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5BC3" w14:textId="77777777" w:rsidR="00985C8C" w:rsidRP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6389251"/>
      <w:r w:rsidRPr="00985C8C">
        <w:rPr>
          <w:rFonts w:ascii="Times New Roman" w:hAnsi="Times New Roman" w:cs="Times New Roman"/>
          <w:b/>
          <w:sz w:val="36"/>
          <w:szCs w:val="36"/>
        </w:rPr>
        <w:t>VIŠJA STROKOVNA ŠOLA ZA GOSTINSTVO IN TURIZEM MARIBOR</w:t>
      </w:r>
    </w:p>
    <w:p w14:paraId="11691E29" w14:textId="77777777" w:rsidR="00985C8C" w:rsidRDefault="00985C8C" w:rsidP="00985C8C">
      <w:pPr>
        <w:jc w:val="center"/>
      </w:pPr>
    </w:p>
    <w:p w14:paraId="08B6C7F7" w14:textId="77777777" w:rsidR="00985C8C" w:rsidRDefault="00985C8C" w:rsidP="00985C8C">
      <w:pPr>
        <w:jc w:val="center"/>
      </w:pPr>
    </w:p>
    <w:p w14:paraId="672203A1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1EF21A79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48EE4569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77E9A27C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590B6AFA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2613E372" w14:textId="77777777" w:rsidR="00985C8C" w:rsidRPr="00985C8C" w:rsidRDefault="00985C8C" w:rsidP="00985C8C">
      <w:pPr>
        <w:jc w:val="center"/>
        <w:rPr>
          <w:rFonts w:ascii="Times New Roman" w:hAnsi="Times New Roman" w:cs="Times New Roman"/>
        </w:rPr>
      </w:pPr>
    </w:p>
    <w:p w14:paraId="64095218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9F6013" w14:textId="77777777" w:rsidR="00346C82" w:rsidRDefault="00346C82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358E53" w14:textId="77777777" w:rsidR="00985C8C" w:rsidRPr="00985C8C" w:rsidRDefault="00985C8C" w:rsidP="00985C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5C8C">
        <w:rPr>
          <w:rFonts w:ascii="Times New Roman" w:hAnsi="Times New Roman" w:cs="Times New Roman"/>
          <w:b/>
          <w:sz w:val="44"/>
          <w:szCs w:val="44"/>
        </w:rPr>
        <w:t xml:space="preserve">NAVODILA ZA </w:t>
      </w:r>
      <w:r w:rsidR="00346C82">
        <w:rPr>
          <w:rFonts w:ascii="Times New Roman" w:hAnsi="Times New Roman" w:cs="Times New Roman"/>
          <w:b/>
          <w:sz w:val="44"/>
          <w:szCs w:val="44"/>
        </w:rPr>
        <w:t>IZDELAVO</w:t>
      </w:r>
      <w:r w:rsidRPr="00985C8C">
        <w:rPr>
          <w:rFonts w:ascii="Times New Roman" w:hAnsi="Times New Roman" w:cs="Times New Roman"/>
          <w:b/>
          <w:sz w:val="44"/>
          <w:szCs w:val="44"/>
        </w:rPr>
        <w:t xml:space="preserve"> DIPLOMSK</w:t>
      </w:r>
      <w:r w:rsidR="00346C82">
        <w:rPr>
          <w:rFonts w:ascii="Times New Roman" w:hAnsi="Times New Roman" w:cs="Times New Roman"/>
          <w:b/>
          <w:sz w:val="44"/>
          <w:szCs w:val="44"/>
        </w:rPr>
        <w:t>E</w:t>
      </w:r>
      <w:r w:rsidRPr="00985C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46C82">
        <w:rPr>
          <w:rFonts w:ascii="Times New Roman" w:hAnsi="Times New Roman" w:cs="Times New Roman"/>
          <w:b/>
          <w:sz w:val="44"/>
          <w:szCs w:val="44"/>
        </w:rPr>
        <w:t>NALOGE</w:t>
      </w:r>
      <w:r w:rsidRPr="00985C8C">
        <w:rPr>
          <w:rFonts w:ascii="Times New Roman" w:hAnsi="Times New Roman" w:cs="Times New Roman"/>
          <w:b/>
          <w:sz w:val="44"/>
          <w:szCs w:val="44"/>
        </w:rPr>
        <w:t xml:space="preserve"> NA VSGT MARIBOR</w:t>
      </w:r>
    </w:p>
    <w:p w14:paraId="7EA1BC52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C2A282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E118E3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849721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A69E95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1EB2EB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C28D5A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B5A76F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E54357" w14:textId="77777777" w:rsidR="00985C8C" w:rsidRDefault="00985C8C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55174E" w14:textId="77777777" w:rsidR="00346C82" w:rsidRDefault="00346C82" w:rsidP="00985C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6BD5BE" w14:textId="72A143B9" w:rsidR="007523CB" w:rsidRDefault="00985C8C" w:rsidP="00985C8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7523CB" w:rsidSect="00985C8C">
          <w:pgSz w:w="11906" w:h="16838" w:code="9"/>
          <w:pgMar w:top="1418" w:right="1418" w:bottom="1418" w:left="1701" w:header="708" w:footer="708" w:gutter="0"/>
          <w:cols w:space="708"/>
          <w:docGrid w:linePitch="360"/>
        </w:sectPr>
      </w:pPr>
      <w:r w:rsidRPr="00985C8C">
        <w:rPr>
          <w:rFonts w:ascii="Times New Roman" w:hAnsi="Times New Roman" w:cs="Times New Roman"/>
          <w:b/>
          <w:sz w:val="32"/>
          <w:szCs w:val="32"/>
        </w:rPr>
        <w:t>Maribor, 20</w:t>
      </w:r>
      <w:bookmarkEnd w:id="0"/>
      <w:r w:rsidR="00015046">
        <w:rPr>
          <w:rFonts w:ascii="Times New Roman" w:hAnsi="Times New Roman" w:cs="Times New Roman"/>
          <w:b/>
          <w:sz w:val="32"/>
          <w:szCs w:val="32"/>
        </w:rPr>
        <w:t>22</w:t>
      </w:r>
    </w:p>
    <w:p w14:paraId="11F39BAA" w14:textId="77777777" w:rsidR="007523CB" w:rsidRPr="00992ADD" w:rsidRDefault="007523CB" w:rsidP="005E6A0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NA KRATKO O DIPLOMSK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NALOGI</w:t>
      </w:r>
    </w:p>
    <w:p w14:paraId="49A780BB" w14:textId="77777777" w:rsidR="007523CB" w:rsidRDefault="007523CB" w:rsidP="005E6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2356D" w14:textId="77567501" w:rsidR="007523CB" w:rsidRDefault="007523CB" w:rsidP="442DFEFC">
      <w:pPr>
        <w:pStyle w:val="Glavninaslovdiplomskenaloge"/>
        <w:numPr>
          <w:ilvl w:val="0"/>
          <w:numId w:val="0"/>
        </w:numPr>
        <w:jc w:val="both"/>
        <w:rPr>
          <w:b w:val="0"/>
          <w:color w:val="auto"/>
          <w:sz w:val="24"/>
        </w:rPr>
      </w:pPr>
      <w:r w:rsidRPr="442DFEFC">
        <w:rPr>
          <w:b w:val="0"/>
          <w:color w:val="auto"/>
          <w:sz w:val="24"/>
        </w:rPr>
        <w:t>Diplomska naloga je zahtevnejše in obsežnejše samostojno, pisno strokovno delo, v katerem študent pod vodstvom mentorja kompleksno obdela bodisi bolj aktualno teoretično ali bolj</w:t>
      </w:r>
      <w:r w:rsidR="75240B14" w:rsidRPr="442DFEFC">
        <w:rPr>
          <w:b w:val="0"/>
          <w:color w:val="auto"/>
          <w:sz w:val="24"/>
        </w:rPr>
        <w:t xml:space="preserve"> </w:t>
      </w:r>
      <w:r w:rsidRPr="442DFEFC">
        <w:rPr>
          <w:b w:val="0"/>
          <w:color w:val="auto"/>
          <w:sz w:val="24"/>
        </w:rPr>
        <w:t>praktično strokovno temo. Študent hkrati dokaže, da zna samostojno uporabljati strokovne vire in literaturo ter znanja, ki jih je pridobil med študijem.</w:t>
      </w:r>
    </w:p>
    <w:p w14:paraId="1AD854F1" w14:textId="77777777" w:rsidR="007523CB" w:rsidRPr="005E6A03" w:rsidRDefault="007523CB" w:rsidP="005E6A03">
      <w:pPr>
        <w:pStyle w:val="Glavninaslovdiplomskenaloge"/>
        <w:numPr>
          <w:ilvl w:val="0"/>
          <w:numId w:val="0"/>
        </w:numPr>
        <w:rPr>
          <w:b w:val="0"/>
          <w:sz w:val="20"/>
          <w:szCs w:val="20"/>
        </w:rPr>
      </w:pPr>
    </w:p>
    <w:p w14:paraId="783F59D2" w14:textId="4D12FE40" w:rsidR="007523CB" w:rsidRDefault="00C553B5" w:rsidP="005E6A03">
      <w:pPr>
        <w:pStyle w:val="Glavninaslovdiplomskenaloge"/>
        <w:numPr>
          <w:ilvl w:val="0"/>
          <w:numId w:val="0"/>
        </w:numPr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7523CB" w:rsidRPr="007523CB">
        <w:rPr>
          <w:b w:val="0"/>
          <w:sz w:val="24"/>
        </w:rPr>
        <w:t>iplomsk</w:t>
      </w:r>
      <w:r>
        <w:rPr>
          <w:b w:val="0"/>
          <w:sz w:val="24"/>
        </w:rPr>
        <w:t>a</w:t>
      </w:r>
      <w:r w:rsidR="007523CB" w:rsidRPr="007523CB">
        <w:rPr>
          <w:b w:val="0"/>
          <w:sz w:val="24"/>
        </w:rPr>
        <w:t xml:space="preserve"> </w:t>
      </w:r>
      <w:r w:rsidR="00BA6939">
        <w:rPr>
          <w:b w:val="0"/>
          <w:sz w:val="24"/>
        </w:rPr>
        <w:t>nalog</w:t>
      </w:r>
      <w:r>
        <w:rPr>
          <w:b w:val="0"/>
          <w:sz w:val="24"/>
        </w:rPr>
        <w:t>a</w:t>
      </w:r>
      <w:r w:rsidR="007523CB" w:rsidRPr="007523C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obsega </w:t>
      </w:r>
      <w:r w:rsidRPr="00C553B5">
        <w:rPr>
          <w:bCs/>
          <w:sz w:val="24"/>
        </w:rPr>
        <w:t>od</w:t>
      </w:r>
      <w:r w:rsidR="007523CB" w:rsidRPr="00C553B5">
        <w:rPr>
          <w:bCs/>
          <w:sz w:val="24"/>
        </w:rPr>
        <w:t xml:space="preserve"> 2</w:t>
      </w:r>
      <w:r w:rsidRPr="00C553B5">
        <w:rPr>
          <w:bCs/>
          <w:sz w:val="24"/>
        </w:rPr>
        <w:t>5</w:t>
      </w:r>
      <w:r w:rsidR="007523CB" w:rsidRPr="00C553B5">
        <w:rPr>
          <w:bCs/>
          <w:sz w:val="24"/>
        </w:rPr>
        <w:t xml:space="preserve"> </w:t>
      </w:r>
      <w:r w:rsidRPr="00C553B5">
        <w:rPr>
          <w:bCs/>
          <w:sz w:val="24"/>
        </w:rPr>
        <w:t>do 32</w:t>
      </w:r>
      <w:r w:rsidR="007523CB" w:rsidRPr="00C553B5">
        <w:rPr>
          <w:bCs/>
          <w:sz w:val="24"/>
        </w:rPr>
        <w:t xml:space="preserve"> </w:t>
      </w:r>
      <w:r w:rsidRPr="00C553B5">
        <w:rPr>
          <w:bCs/>
          <w:sz w:val="24"/>
        </w:rPr>
        <w:t>strani</w:t>
      </w:r>
      <w:r>
        <w:rPr>
          <w:sz w:val="24"/>
        </w:rPr>
        <w:t xml:space="preserve"> </w:t>
      </w:r>
      <w:r w:rsidR="007523CB" w:rsidRPr="007523CB">
        <w:rPr>
          <w:b w:val="0"/>
          <w:sz w:val="24"/>
        </w:rPr>
        <w:t>vsebinskega dela (brez prilog).</w:t>
      </w:r>
      <w:r w:rsidRPr="00C553B5">
        <w:t xml:space="preserve"> </w:t>
      </w:r>
      <w:r w:rsidRPr="00C553B5">
        <w:rPr>
          <w:b w:val="0"/>
          <w:sz w:val="24"/>
        </w:rPr>
        <w:t>Diplomsko delo je lahko izjemoma daljše</w:t>
      </w:r>
      <w:r>
        <w:rPr>
          <w:b w:val="0"/>
          <w:sz w:val="24"/>
        </w:rPr>
        <w:t>,</w:t>
      </w:r>
      <w:r w:rsidRPr="00C553B5">
        <w:rPr>
          <w:b w:val="0"/>
          <w:sz w:val="24"/>
        </w:rPr>
        <w:t xml:space="preserve"> če za to obstajajo utemeljeni razlogi.</w:t>
      </w:r>
    </w:p>
    <w:p w14:paraId="3165B6F0" w14:textId="77777777" w:rsidR="00835573" w:rsidRPr="005E6A03" w:rsidRDefault="00835573" w:rsidP="005E6A03">
      <w:pPr>
        <w:pStyle w:val="Glavninaslovdiplomskenaloge"/>
        <w:numPr>
          <w:ilvl w:val="0"/>
          <w:numId w:val="0"/>
        </w:numPr>
        <w:rPr>
          <w:b w:val="0"/>
          <w:sz w:val="20"/>
          <w:szCs w:val="20"/>
        </w:rPr>
      </w:pPr>
    </w:p>
    <w:p w14:paraId="2627F386" w14:textId="77777777" w:rsidR="00835573" w:rsidRPr="007523CB" w:rsidRDefault="00835573" w:rsidP="005E6A03">
      <w:pPr>
        <w:pStyle w:val="Glavninaslovdiplomskenaloge"/>
        <w:numPr>
          <w:ilvl w:val="0"/>
          <w:numId w:val="0"/>
        </w:numPr>
        <w:jc w:val="both"/>
        <w:rPr>
          <w:b w:val="0"/>
          <w:sz w:val="24"/>
        </w:rPr>
      </w:pPr>
      <w:r w:rsidRPr="00835573">
        <w:rPr>
          <w:b w:val="0"/>
          <w:sz w:val="24"/>
        </w:rPr>
        <w:t>Diplomsk</w:t>
      </w:r>
      <w:r w:rsidR="00BA6939">
        <w:rPr>
          <w:b w:val="0"/>
          <w:sz w:val="24"/>
        </w:rPr>
        <w:t>a</w:t>
      </w:r>
      <w:r w:rsidRPr="00835573">
        <w:rPr>
          <w:b w:val="0"/>
          <w:sz w:val="24"/>
        </w:rPr>
        <w:t xml:space="preserve"> </w:t>
      </w:r>
      <w:r w:rsidR="00BA6939">
        <w:rPr>
          <w:b w:val="0"/>
          <w:sz w:val="24"/>
        </w:rPr>
        <w:t>naloga</w:t>
      </w:r>
      <w:r w:rsidRPr="00835573">
        <w:rPr>
          <w:b w:val="0"/>
          <w:sz w:val="24"/>
        </w:rPr>
        <w:t xml:space="preserve"> mora biti LEKTORIRANO S STRANI USTREZNEGA LEKTORJA (slavist ali slovenist). Lektor se navede tudi v dokumentu. Avtor je odgovoren tudi za jezikovno pravilnost oziroma ustreznost dokumenta. Pri tehničnem pregledu diplomske</w:t>
      </w:r>
      <w:r w:rsidR="00BA6939">
        <w:rPr>
          <w:b w:val="0"/>
          <w:sz w:val="24"/>
        </w:rPr>
        <w:t xml:space="preserve"> naloge</w:t>
      </w:r>
      <w:r w:rsidRPr="00835573">
        <w:rPr>
          <w:b w:val="0"/>
          <w:sz w:val="24"/>
        </w:rPr>
        <w:t xml:space="preserve"> se lahko, v kolikor ni ustrezno lektorirano, zahteva nova lektura, kar podaljša čas zaključka študija, zato svetujemo skrbno izbiro ustreznega lektorja že v prvem branju.</w:t>
      </w:r>
    </w:p>
    <w:p w14:paraId="65B62974" w14:textId="77777777" w:rsidR="007523CB" w:rsidRDefault="007523CB" w:rsidP="005E6A03">
      <w:pPr>
        <w:pStyle w:val="Glavninaslovdiplomskenaloge"/>
        <w:numPr>
          <w:ilvl w:val="0"/>
          <w:numId w:val="0"/>
        </w:numPr>
        <w:ind w:left="414"/>
        <w:rPr>
          <w:b w:val="0"/>
          <w:sz w:val="24"/>
        </w:rPr>
      </w:pPr>
    </w:p>
    <w:p w14:paraId="186135D0" w14:textId="77777777" w:rsidR="005E6A03" w:rsidRPr="005E6A03" w:rsidRDefault="005E6A03" w:rsidP="005E6A03">
      <w:pPr>
        <w:pStyle w:val="Glavninaslovdiplomskenaloge"/>
        <w:numPr>
          <w:ilvl w:val="0"/>
          <w:numId w:val="0"/>
        </w:numPr>
        <w:ind w:left="414"/>
        <w:rPr>
          <w:b w:val="0"/>
          <w:sz w:val="24"/>
        </w:rPr>
      </w:pPr>
    </w:p>
    <w:p w14:paraId="645A2AE7" w14:textId="77777777" w:rsidR="00835573" w:rsidRPr="00992ADD" w:rsidRDefault="00835573" w:rsidP="005E6A03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D97EF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STRUKTURA IN 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VSEBINSKA SESTAVA </w:t>
      </w:r>
    </w:p>
    <w:p w14:paraId="722CBE8D" w14:textId="77777777" w:rsidR="007523CB" w:rsidRPr="005E6A03" w:rsidRDefault="007523CB" w:rsidP="005E6A03">
      <w:pPr>
        <w:pStyle w:val="Glavninaslovdiplomskenaloge"/>
        <w:numPr>
          <w:ilvl w:val="0"/>
          <w:numId w:val="0"/>
        </w:numPr>
        <w:rPr>
          <w:b w:val="0"/>
          <w:sz w:val="24"/>
        </w:rPr>
      </w:pPr>
    </w:p>
    <w:p w14:paraId="399710DF" w14:textId="77777777" w:rsidR="00D97EF2" w:rsidRPr="00D97EF2" w:rsidRDefault="00D97EF2" w:rsidP="005E6A03">
      <w:pPr>
        <w:pStyle w:val="Glavninaslovdiplomskenaloge"/>
        <w:numPr>
          <w:ilvl w:val="0"/>
          <w:numId w:val="0"/>
        </w:numPr>
        <w:ind w:left="414" w:hanging="414"/>
        <w:rPr>
          <w:sz w:val="24"/>
        </w:rPr>
      </w:pPr>
      <w:r w:rsidRPr="00D97EF2">
        <w:rPr>
          <w:sz w:val="24"/>
        </w:rPr>
        <w:t>2.1 Struktura diplomske naloge</w:t>
      </w:r>
    </w:p>
    <w:p w14:paraId="736F1958" w14:textId="77777777" w:rsidR="00D97EF2" w:rsidRPr="004B028B" w:rsidRDefault="00D97EF2" w:rsidP="005E6A03">
      <w:pPr>
        <w:pStyle w:val="Glavninaslovdiplomskenaloge"/>
        <w:numPr>
          <w:ilvl w:val="0"/>
          <w:numId w:val="0"/>
        </w:numPr>
        <w:ind w:left="414" w:hanging="414"/>
        <w:rPr>
          <w:b w:val="0"/>
          <w:sz w:val="24"/>
        </w:rPr>
      </w:pPr>
    </w:p>
    <w:p w14:paraId="082C391D" w14:textId="77777777" w:rsidR="00835573" w:rsidRPr="00835573" w:rsidRDefault="00835573" w:rsidP="005E6A03">
      <w:pPr>
        <w:pStyle w:val="Glavninaslovdiplomskenaloge"/>
        <w:numPr>
          <w:ilvl w:val="0"/>
          <w:numId w:val="0"/>
        </w:numPr>
        <w:ind w:left="414" w:hanging="414"/>
        <w:rPr>
          <w:b w:val="0"/>
          <w:sz w:val="24"/>
        </w:rPr>
      </w:pPr>
      <w:r w:rsidRPr="00835573">
        <w:rPr>
          <w:b w:val="0"/>
          <w:sz w:val="24"/>
        </w:rPr>
        <w:t xml:space="preserve">Vsebine diplomske </w:t>
      </w:r>
      <w:r>
        <w:rPr>
          <w:b w:val="0"/>
          <w:sz w:val="24"/>
        </w:rPr>
        <w:t>naloge</w:t>
      </w:r>
      <w:r w:rsidRPr="00835573">
        <w:rPr>
          <w:b w:val="0"/>
          <w:sz w:val="24"/>
        </w:rPr>
        <w:t xml:space="preserve"> si sledijo po ustreznem vrstnem redu:</w:t>
      </w:r>
    </w:p>
    <w:p w14:paraId="2397AFA1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Zunanja naslovnica</w:t>
      </w:r>
    </w:p>
    <w:p w14:paraId="0D397FC5" w14:textId="77777777" w:rsid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Notranja naslovnica</w:t>
      </w:r>
    </w:p>
    <w:p w14:paraId="71E75898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>
        <w:rPr>
          <w:b w:val="0"/>
          <w:sz w:val="24"/>
        </w:rPr>
        <w:t>Zahvala (neobvezno)</w:t>
      </w:r>
    </w:p>
    <w:p w14:paraId="533EA99E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Izjava o avtorstvu</w:t>
      </w:r>
    </w:p>
    <w:p w14:paraId="25FDE98B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KDI slo</w:t>
      </w:r>
      <w:r w:rsidR="002438FB">
        <w:rPr>
          <w:b w:val="0"/>
          <w:sz w:val="24"/>
        </w:rPr>
        <w:t>v. jezik</w:t>
      </w:r>
    </w:p>
    <w:p w14:paraId="18F5367E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KDI tuji jezik</w:t>
      </w:r>
    </w:p>
    <w:p w14:paraId="12382DB5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Kazalo</w:t>
      </w:r>
    </w:p>
    <w:p w14:paraId="103E397F" w14:textId="77777777" w:rsidR="00835573" w:rsidRP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Vsebina razporejena po naslovih</w:t>
      </w:r>
    </w:p>
    <w:p w14:paraId="3E306E37" w14:textId="77777777" w:rsidR="00835573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>
        <w:rPr>
          <w:b w:val="0"/>
          <w:sz w:val="24"/>
        </w:rPr>
        <w:t>Literatura in v</w:t>
      </w:r>
      <w:r w:rsidRPr="00835573">
        <w:rPr>
          <w:b w:val="0"/>
          <w:sz w:val="24"/>
        </w:rPr>
        <w:t>iri</w:t>
      </w:r>
    </w:p>
    <w:p w14:paraId="63010CD8" w14:textId="77777777" w:rsidR="00A335CC" w:rsidRPr="00BA6939" w:rsidRDefault="00835573" w:rsidP="005E6A03">
      <w:pPr>
        <w:pStyle w:val="Glavninaslovdiplomskenaloge"/>
        <w:numPr>
          <w:ilvl w:val="0"/>
          <w:numId w:val="10"/>
        </w:numPr>
        <w:rPr>
          <w:b w:val="0"/>
          <w:sz w:val="24"/>
        </w:rPr>
      </w:pPr>
      <w:r w:rsidRPr="00835573">
        <w:rPr>
          <w:b w:val="0"/>
          <w:sz w:val="24"/>
        </w:rPr>
        <w:t>Priloge (neobvezno)</w:t>
      </w:r>
    </w:p>
    <w:p w14:paraId="3A56A4A5" w14:textId="77777777" w:rsidR="00835573" w:rsidRDefault="00835573" w:rsidP="005E6A03">
      <w:pPr>
        <w:pStyle w:val="Default"/>
        <w:spacing w:line="360" w:lineRule="auto"/>
        <w:jc w:val="both"/>
      </w:pPr>
      <w:r>
        <w:lastRenderedPageBreak/>
        <w:t xml:space="preserve">Dokument </w:t>
      </w:r>
      <w:r w:rsidRPr="00835573">
        <w:rPr>
          <w:i/>
        </w:rPr>
        <w:t>Predloga diplomske</w:t>
      </w:r>
      <w:r w:rsidR="00B512A4">
        <w:rPr>
          <w:i/>
        </w:rPr>
        <w:t xml:space="preserve"> naloge</w:t>
      </w:r>
      <w:r>
        <w:t xml:space="preserve">, ki ga najdete na spletni strani (Višja šola </w:t>
      </w:r>
      <w:r>
        <w:rPr>
          <w:rFonts w:ascii="Wingdings" w:eastAsia="Wingdings" w:hAnsi="Wingdings" w:cs="Wingdings"/>
        </w:rPr>
        <w:t></w:t>
      </w:r>
      <w:r>
        <w:t xml:space="preserve"> Knjižnica </w:t>
      </w:r>
      <w:r>
        <w:rPr>
          <w:rFonts w:ascii="Wingdings" w:eastAsia="Wingdings" w:hAnsi="Wingdings" w:cs="Wingdings"/>
        </w:rPr>
        <w:t></w:t>
      </w:r>
      <w:r>
        <w:t xml:space="preserve"> Diplomski postopek in zagovori) je zasnovan tako, da ga lahko uporabite kot osnovo za vašo diplomsko nalogo – v predlogo tako le vpisujete vaše podatke in vsebino vaše naloge.</w:t>
      </w:r>
    </w:p>
    <w:p w14:paraId="28F7102E" w14:textId="77777777" w:rsidR="00835573" w:rsidRPr="00BA6939" w:rsidRDefault="00835573" w:rsidP="005E6A03">
      <w:pPr>
        <w:pStyle w:val="Default"/>
        <w:spacing w:line="360" w:lineRule="auto"/>
        <w:jc w:val="both"/>
        <w:rPr>
          <w:sz w:val="20"/>
          <w:szCs w:val="20"/>
        </w:rPr>
      </w:pPr>
    </w:p>
    <w:p w14:paraId="29347E11" w14:textId="77777777" w:rsidR="00B43DF8" w:rsidRDefault="00835573" w:rsidP="005E6A03">
      <w:pPr>
        <w:pStyle w:val="Default"/>
        <w:spacing w:line="360" w:lineRule="auto"/>
        <w:jc w:val="both"/>
      </w:pPr>
      <w:r>
        <w:t xml:space="preserve">Obvezne sestavine in oblikovanost zunanje in notranje naslovnice najdete v dokumentu </w:t>
      </w:r>
      <w:r w:rsidRPr="00835573">
        <w:rPr>
          <w:i/>
        </w:rPr>
        <w:t>Predloga diplomsk</w:t>
      </w:r>
      <w:r w:rsidR="00B512A4">
        <w:rPr>
          <w:i/>
        </w:rPr>
        <w:t>e naloge</w:t>
      </w:r>
      <w:r>
        <w:t xml:space="preserve">. </w:t>
      </w:r>
    </w:p>
    <w:p w14:paraId="5DD52558" w14:textId="77777777" w:rsidR="00835573" w:rsidRPr="00BA6939" w:rsidRDefault="00835573" w:rsidP="005E6A03">
      <w:pPr>
        <w:pStyle w:val="Default"/>
        <w:spacing w:line="360" w:lineRule="auto"/>
        <w:jc w:val="both"/>
        <w:rPr>
          <w:sz w:val="20"/>
          <w:szCs w:val="20"/>
        </w:rPr>
      </w:pPr>
    </w:p>
    <w:p w14:paraId="550692A2" w14:textId="77777777" w:rsidR="00835573" w:rsidRDefault="00D97EF2" w:rsidP="005E6A03">
      <w:pPr>
        <w:pStyle w:val="Default"/>
        <w:spacing w:line="360" w:lineRule="auto"/>
        <w:jc w:val="both"/>
      </w:pPr>
      <w:r w:rsidRPr="00D97EF2">
        <w:rPr>
          <w:i/>
        </w:rPr>
        <w:t>Izjavo o avtorstvu</w:t>
      </w:r>
      <w:r>
        <w:t xml:space="preserve">, </w:t>
      </w:r>
      <w:r w:rsidRPr="00D97EF2">
        <w:rPr>
          <w:i/>
        </w:rPr>
        <w:t>Ključno dokumentacijsko informacijo (KDI)</w:t>
      </w:r>
      <w:r>
        <w:t xml:space="preserve"> in </w:t>
      </w:r>
      <w:r w:rsidRPr="00D97EF2">
        <w:rPr>
          <w:i/>
        </w:rPr>
        <w:t>Kazalo</w:t>
      </w:r>
      <w:r>
        <w:t xml:space="preserve"> izpolnite in uredite po navodilih, zapisanih v predlogi.</w:t>
      </w:r>
    </w:p>
    <w:p w14:paraId="78343FBE" w14:textId="77777777" w:rsidR="00D97EF2" w:rsidRDefault="00D97EF2" w:rsidP="005E6A03">
      <w:pPr>
        <w:pStyle w:val="Default"/>
        <w:spacing w:line="360" w:lineRule="auto"/>
      </w:pPr>
    </w:p>
    <w:p w14:paraId="077E55A3" w14:textId="77777777" w:rsidR="00D97EF2" w:rsidRDefault="00D97EF2" w:rsidP="005E6A03">
      <w:pPr>
        <w:pStyle w:val="Default"/>
        <w:spacing w:line="360" w:lineRule="auto"/>
      </w:pPr>
    </w:p>
    <w:p w14:paraId="14A7FA33" w14:textId="77777777" w:rsidR="00D97EF2" w:rsidRDefault="00D97EF2" w:rsidP="005E6A03">
      <w:pPr>
        <w:pStyle w:val="Podnaslovdiplomskenaloge"/>
        <w:numPr>
          <w:ilvl w:val="1"/>
          <w:numId w:val="11"/>
        </w:numPr>
      </w:pPr>
      <w:r>
        <w:t>Vsebinska sestava diplomske naloge</w:t>
      </w:r>
    </w:p>
    <w:p w14:paraId="0B3641E9" w14:textId="77777777" w:rsidR="00D97EF2" w:rsidRDefault="00D97EF2" w:rsidP="005E6A03">
      <w:pPr>
        <w:pStyle w:val="Default"/>
        <w:spacing w:line="360" w:lineRule="auto"/>
      </w:pPr>
    </w:p>
    <w:p w14:paraId="3B8B30C8" w14:textId="6DB269D5" w:rsidR="00D70BE3" w:rsidRDefault="00D97EF2" w:rsidP="005E6A03">
      <w:pPr>
        <w:pStyle w:val="Default"/>
        <w:spacing w:line="360" w:lineRule="auto"/>
        <w:jc w:val="both"/>
      </w:pPr>
      <w:r>
        <w:t xml:space="preserve">Diplomsko </w:t>
      </w:r>
      <w:r w:rsidR="00122F83">
        <w:t>nalogo</w:t>
      </w:r>
      <w:r>
        <w:t xml:space="preserve"> sestavljajo trije osnovni deli: </w:t>
      </w:r>
      <w:r w:rsidRPr="00D97EF2">
        <w:rPr>
          <w:b/>
        </w:rPr>
        <w:t>uvod</w:t>
      </w:r>
      <w:r>
        <w:t xml:space="preserve">, </w:t>
      </w:r>
      <w:r w:rsidRPr="00D97EF2">
        <w:rPr>
          <w:b/>
        </w:rPr>
        <w:t>osrednji del</w:t>
      </w:r>
      <w:r w:rsidR="002F5B34">
        <w:rPr>
          <w:b/>
        </w:rPr>
        <w:t xml:space="preserve"> (teoretični del, empirični del, perspektivni del)</w:t>
      </w:r>
      <w:r>
        <w:t xml:space="preserve"> in </w:t>
      </w:r>
      <w:r w:rsidRPr="00D97EF2">
        <w:rPr>
          <w:b/>
        </w:rPr>
        <w:t>sklep</w:t>
      </w:r>
      <w:r w:rsidR="00D70BE3">
        <w:t>:</w:t>
      </w:r>
    </w:p>
    <w:p w14:paraId="65DB37C7" w14:textId="77777777" w:rsidR="00D70BE3" w:rsidRDefault="00D70BE3" w:rsidP="00BA6939">
      <w:pPr>
        <w:pStyle w:val="Default"/>
        <w:numPr>
          <w:ilvl w:val="0"/>
          <w:numId w:val="12"/>
        </w:numPr>
        <w:spacing w:line="360" w:lineRule="auto"/>
        <w:ind w:left="426"/>
        <w:jc w:val="both"/>
      </w:pPr>
      <w:r>
        <w:t>U</w:t>
      </w:r>
      <w:r w:rsidR="00D97EF2">
        <w:t>vod</w:t>
      </w:r>
      <w:r>
        <w:t>:</w:t>
      </w:r>
      <w:r w:rsidR="00D97EF2">
        <w:t xml:space="preserve"> predstavimo vsebino obravnavane teme, opredelimo raziskovalno področje, predstavimo problematiko naloge in njen smisel ter predstavimo metode dela. </w:t>
      </w:r>
    </w:p>
    <w:p w14:paraId="25F7C64E" w14:textId="77777777" w:rsidR="00D70BE3" w:rsidRDefault="00D70BE3" w:rsidP="00BA6939">
      <w:pPr>
        <w:pStyle w:val="Default"/>
        <w:numPr>
          <w:ilvl w:val="0"/>
          <w:numId w:val="12"/>
        </w:numPr>
        <w:spacing w:line="360" w:lineRule="auto"/>
        <w:ind w:left="426"/>
        <w:jc w:val="both"/>
      </w:pPr>
      <w:r>
        <w:t>O</w:t>
      </w:r>
      <w:r w:rsidR="00D97EF2">
        <w:t>srednj</w:t>
      </w:r>
      <w:r>
        <w:t xml:space="preserve">i </w:t>
      </w:r>
      <w:r w:rsidR="00D97EF2">
        <w:t>del</w:t>
      </w:r>
      <w:r>
        <w:t>:</w:t>
      </w:r>
      <w:r w:rsidR="00D97EF2">
        <w:t xml:space="preserve"> predstavimo zgodovino obravnavanega problema, ugotavljamo pomembnost, aktualnost obravnavane tematike, predstavimo lastna in tuja spoznanja in predlagamo konkretne rešitve oziroma nadgradnjo, ki jo je mogoče uporabiti v praksi. </w:t>
      </w:r>
    </w:p>
    <w:p w14:paraId="2D7F5F3A" w14:textId="77777777" w:rsidR="00D97EF2" w:rsidRDefault="00D70BE3" w:rsidP="00BA6939">
      <w:pPr>
        <w:pStyle w:val="Default"/>
        <w:numPr>
          <w:ilvl w:val="0"/>
          <w:numId w:val="12"/>
        </w:numPr>
        <w:spacing w:line="360" w:lineRule="auto"/>
        <w:ind w:left="426"/>
        <w:jc w:val="both"/>
      </w:pPr>
      <w:r>
        <w:t>S</w:t>
      </w:r>
      <w:r w:rsidR="00D97EF2">
        <w:t>klep</w:t>
      </w:r>
      <w:r>
        <w:t>:</w:t>
      </w:r>
      <w:r w:rsidR="00D97EF2">
        <w:t xml:space="preserve"> povzamemo najpomembnejše ugotovitve obravnavanega problema.</w:t>
      </w:r>
    </w:p>
    <w:p w14:paraId="0A74F317" w14:textId="77777777" w:rsidR="00D97EF2" w:rsidRDefault="00D97EF2" w:rsidP="005E6A03">
      <w:pPr>
        <w:pStyle w:val="Default"/>
        <w:spacing w:line="360" w:lineRule="auto"/>
      </w:pPr>
    </w:p>
    <w:p w14:paraId="439E639D" w14:textId="77777777" w:rsidR="00D70BE3" w:rsidRDefault="00D70BE3" w:rsidP="005E6A03">
      <w:pPr>
        <w:pStyle w:val="Default"/>
        <w:spacing w:line="360" w:lineRule="auto"/>
      </w:pPr>
    </w:p>
    <w:p w14:paraId="2E6068F6" w14:textId="77777777" w:rsidR="00D70BE3" w:rsidRDefault="00D70BE3" w:rsidP="005E6A03">
      <w:pPr>
        <w:pStyle w:val="Naslovipod-podpoglavijvdiplomskinalogi"/>
      </w:pPr>
      <w:r>
        <w:t>2.2.1 Uvod</w:t>
      </w:r>
    </w:p>
    <w:p w14:paraId="43A76090" w14:textId="77777777" w:rsidR="00D70BE3" w:rsidRDefault="00D70BE3" w:rsidP="005E6A03">
      <w:pPr>
        <w:pStyle w:val="Default"/>
        <w:spacing w:line="360" w:lineRule="auto"/>
        <w:jc w:val="both"/>
      </w:pPr>
    </w:p>
    <w:p w14:paraId="07303AD3" w14:textId="77777777" w:rsidR="00D70BE3" w:rsidRDefault="00D70BE3" w:rsidP="005E6A03">
      <w:pPr>
        <w:pStyle w:val="Default"/>
        <w:spacing w:line="360" w:lineRule="auto"/>
        <w:jc w:val="both"/>
      </w:pPr>
      <w:r>
        <w:t xml:space="preserve">Uvod je natančen načrt, ki nas vodi skozi posamezne faze izdelave. Dober uvod je pogoj za kakovostno diplomsko </w:t>
      </w:r>
      <w:r w:rsidR="00122F83">
        <w:t>nalogo</w:t>
      </w:r>
      <w:r>
        <w:t xml:space="preserve">. Uvod ima zaporedno številko 1, prav tako pa je to prva stran, ki jo v diplomski nalogi oštevilčimo. </w:t>
      </w:r>
    </w:p>
    <w:p w14:paraId="604D6134" w14:textId="77777777" w:rsidR="00D70BE3" w:rsidRPr="00BA6939" w:rsidRDefault="00D70BE3" w:rsidP="005E6A03">
      <w:pPr>
        <w:pStyle w:val="Default"/>
        <w:spacing w:line="360" w:lineRule="auto"/>
        <w:jc w:val="both"/>
        <w:rPr>
          <w:sz w:val="20"/>
          <w:szCs w:val="20"/>
        </w:rPr>
      </w:pPr>
      <w:r>
        <w:t xml:space="preserve"> </w:t>
      </w:r>
    </w:p>
    <w:p w14:paraId="1396FCB5" w14:textId="77777777" w:rsidR="00D70BE3" w:rsidRDefault="00D70BE3" w:rsidP="005E6A03">
      <w:pPr>
        <w:pStyle w:val="Default"/>
        <w:spacing w:line="360" w:lineRule="auto"/>
        <w:jc w:val="both"/>
      </w:pPr>
      <w:r w:rsidRPr="00370DB1">
        <w:t>Uvod je namenjen temu,</w:t>
      </w:r>
      <w:r>
        <w:t xml:space="preserve"> da natančno opredelite problem</w:t>
      </w:r>
      <w:r w:rsidRPr="00370DB1">
        <w:t xml:space="preserve">. Predstavite, kako ste se lotili reševanja problema in zakaj. Če boste pri svojem delu uporabljali anketne vprašalnike, </w:t>
      </w:r>
      <w:r w:rsidRPr="00370DB1">
        <w:lastRenderedPageBreak/>
        <w:t>intervjuje ali druge metode zbiranja podatkov, na kratko razložite, zakaj ste izbrali določeno metodo. Z drugimi besedami, v uvodu predstavite namen, cilje in metode</w:t>
      </w:r>
      <w:r>
        <w:t xml:space="preserve"> raziskovanja</w:t>
      </w:r>
      <w:r w:rsidRPr="00370DB1">
        <w:t>.</w:t>
      </w:r>
    </w:p>
    <w:p w14:paraId="684C1358" w14:textId="77777777" w:rsidR="00772140" w:rsidRDefault="00772140" w:rsidP="005E6A03">
      <w:pPr>
        <w:pStyle w:val="Default"/>
        <w:spacing w:line="360" w:lineRule="auto"/>
        <w:jc w:val="both"/>
      </w:pPr>
    </w:p>
    <w:p w14:paraId="0F0620DA" w14:textId="77777777" w:rsidR="00772140" w:rsidRDefault="00772140" w:rsidP="005E6A03">
      <w:pPr>
        <w:pStyle w:val="Default"/>
        <w:spacing w:line="360" w:lineRule="auto"/>
        <w:jc w:val="both"/>
      </w:pPr>
    </w:p>
    <w:p w14:paraId="2269660D" w14:textId="77777777" w:rsidR="00D70BE3" w:rsidRDefault="00D70BE3" w:rsidP="005E6A03">
      <w:pPr>
        <w:pStyle w:val="Naslovipod-podpoglavijvdiplomskinalogi"/>
      </w:pPr>
      <w:r>
        <w:t>2.2.2 Osrednji del</w:t>
      </w:r>
    </w:p>
    <w:p w14:paraId="407CC056" w14:textId="77777777" w:rsidR="00D70BE3" w:rsidRDefault="00D70BE3" w:rsidP="005E6A03">
      <w:pPr>
        <w:pStyle w:val="Default"/>
        <w:spacing w:line="360" w:lineRule="auto"/>
        <w:jc w:val="both"/>
      </w:pPr>
    </w:p>
    <w:p w14:paraId="0CEB8540" w14:textId="77777777" w:rsidR="00D70BE3" w:rsidRDefault="00D70BE3" w:rsidP="005E6A03">
      <w:pPr>
        <w:pStyle w:val="Naslovipod-podpoglavijvdiplomskinalogi"/>
      </w:pPr>
      <w:r>
        <w:t>2.2.2.1 Teoretična izhodišča</w:t>
      </w:r>
    </w:p>
    <w:p w14:paraId="4263B234" w14:textId="77777777" w:rsidR="00D70BE3" w:rsidRDefault="00D70BE3" w:rsidP="005E6A03">
      <w:pPr>
        <w:pStyle w:val="Default"/>
        <w:spacing w:line="360" w:lineRule="auto"/>
        <w:jc w:val="both"/>
      </w:pPr>
    </w:p>
    <w:p w14:paraId="05B85973" w14:textId="77777777" w:rsidR="00D70BE3" w:rsidRPr="005E6A03" w:rsidRDefault="00D70BE3" w:rsidP="005E6A03">
      <w:pPr>
        <w:pStyle w:val="Default"/>
        <w:spacing w:line="360" w:lineRule="auto"/>
        <w:jc w:val="both"/>
      </w:pPr>
      <w:r w:rsidRPr="005E6A03">
        <w:t xml:space="preserve">Namen teoretičnega dela ni, da povzemate vse, kar ste prebrali v literaturi oz. našli v drugih virih. </w:t>
      </w:r>
      <w:r w:rsidR="005E6A03" w:rsidRPr="005E6A03">
        <w:t>O</w:t>
      </w:r>
      <w:r w:rsidRPr="005E6A03">
        <w:t>mejite</w:t>
      </w:r>
      <w:r w:rsidR="005E6A03" w:rsidRPr="005E6A03">
        <w:t xml:space="preserve"> se</w:t>
      </w:r>
      <w:r w:rsidRPr="005E6A03">
        <w:t xml:space="preserve"> zgolj na tisto teorijo, ki se neposredno navezuje na obravnavano problematiko. Poiščite ključna teoretična izhodišča in jih uporabite kot argument oz. protiargument</w:t>
      </w:r>
      <w:r w:rsidR="00E13665">
        <w:t>.</w:t>
      </w:r>
    </w:p>
    <w:p w14:paraId="0C4C3B1E" w14:textId="77777777" w:rsidR="00D70BE3" w:rsidRPr="005E6A03" w:rsidRDefault="00D70BE3" w:rsidP="005E6A03">
      <w:pPr>
        <w:pStyle w:val="Default"/>
        <w:spacing w:line="360" w:lineRule="auto"/>
        <w:jc w:val="both"/>
      </w:pPr>
    </w:p>
    <w:p w14:paraId="63849310" w14:textId="77777777" w:rsidR="00D70BE3" w:rsidRDefault="00D70BE3" w:rsidP="005E6A03">
      <w:pPr>
        <w:pStyle w:val="Default"/>
        <w:spacing w:line="360" w:lineRule="auto"/>
        <w:jc w:val="both"/>
      </w:pPr>
      <w:r w:rsidRPr="005E6A03">
        <w:t>V teoretičnem delu naloge s pomočjo strokovne literature in drugih strokovnih virov in s pomočjo predhodno navedenih raziskovalnih metod podrobno razvijamo in razlagamo obravnavano temo, predstavimo najpomembnejša teoretična izhodišča določenega strokovnega področja in problematike, primerjamo, analiziramo, združujemo, razčlenjujemo, opisujemo ipd.</w:t>
      </w:r>
    </w:p>
    <w:p w14:paraId="700AAA3F" w14:textId="77777777" w:rsidR="00D97EF2" w:rsidRDefault="00D97EF2" w:rsidP="005E6A03">
      <w:pPr>
        <w:pStyle w:val="Default"/>
        <w:spacing w:line="360" w:lineRule="auto"/>
        <w:jc w:val="both"/>
      </w:pPr>
    </w:p>
    <w:p w14:paraId="64322021" w14:textId="77777777" w:rsidR="00D70BE3" w:rsidRDefault="00D70BE3" w:rsidP="005E6A03">
      <w:pPr>
        <w:pStyle w:val="Default"/>
        <w:spacing w:line="360" w:lineRule="auto"/>
        <w:jc w:val="both"/>
      </w:pPr>
    </w:p>
    <w:p w14:paraId="72078BE5" w14:textId="19805330" w:rsidR="00D70BE3" w:rsidRDefault="00D70BE3" w:rsidP="005E6A03">
      <w:pPr>
        <w:pStyle w:val="Naslovipod-podpoglavijvdiplomskinalogi"/>
      </w:pPr>
      <w:r>
        <w:t>2.2.2.2 Raziskava</w:t>
      </w:r>
      <w:r w:rsidR="00BC3E64">
        <w:t xml:space="preserve"> (empirični del)</w:t>
      </w:r>
    </w:p>
    <w:p w14:paraId="268EBE56" w14:textId="77777777" w:rsidR="00D70BE3" w:rsidRDefault="00D70BE3" w:rsidP="005E6A03">
      <w:pPr>
        <w:pStyle w:val="Default"/>
        <w:spacing w:line="360" w:lineRule="auto"/>
        <w:jc w:val="both"/>
      </w:pPr>
    </w:p>
    <w:p w14:paraId="4D28C3AE" w14:textId="77777777" w:rsidR="00D70BE3" w:rsidRDefault="00D70BE3" w:rsidP="005E6A03">
      <w:pPr>
        <w:pStyle w:val="Default"/>
        <w:spacing w:line="360" w:lineRule="auto"/>
        <w:jc w:val="both"/>
      </w:pPr>
      <w:r w:rsidRPr="005E6A03">
        <w:t>Opis raziskave je vaše poročilo o tem, kako ste pristopili k reševanju izbrane problematike in katere rešitve ste predlagali ter zakaj. Tu torej natančneje predstavite to, kar ste napovedali v uvodu.</w:t>
      </w:r>
    </w:p>
    <w:p w14:paraId="28EF4ED5" w14:textId="77777777" w:rsidR="004D54E3" w:rsidRDefault="004D54E3" w:rsidP="005E6A03">
      <w:pPr>
        <w:pStyle w:val="Default"/>
        <w:spacing w:line="360" w:lineRule="auto"/>
        <w:jc w:val="both"/>
      </w:pPr>
    </w:p>
    <w:p w14:paraId="2E0BB492" w14:textId="79270E41" w:rsidR="00E01F2D" w:rsidRDefault="00E01F2D" w:rsidP="00E01F2D">
      <w:pPr>
        <w:pStyle w:val="Default"/>
        <w:spacing w:line="360" w:lineRule="auto"/>
        <w:jc w:val="both"/>
      </w:pPr>
      <w:r>
        <w:t>V e</w:t>
      </w:r>
      <w:r w:rsidR="00772140">
        <w:t>m</w:t>
      </w:r>
      <w:r>
        <w:t>piričnem delu prav tako preverimo hipoteze, ki smo si jih zastavili na začetku naloge – zapišemo, ali hipotezo potrdimo ali ovržemo in pojasnimo razloge za to.</w:t>
      </w:r>
    </w:p>
    <w:p w14:paraId="2FE7CD44" w14:textId="5CCE6583" w:rsidR="00D70BE3" w:rsidRDefault="00D70BE3" w:rsidP="005E6A03">
      <w:pPr>
        <w:pStyle w:val="Default"/>
        <w:spacing w:line="360" w:lineRule="auto"/>
        <w:jc w:val="both"/>
      </w:pPr>
    </w:p>
    <w:p w14:paraId="1FC3BF88" w14:textId="77777777" w:rsidR="004D54E3" w:rsidRDefault="004D54E3" w:rsidP="005E6A03">
      <w:pPr>
        <w:pStyle w:val="Default"/>
        <w:spacing w:line="360" w:lineRule="auto"/>
        <w:jc w:val="both"/>
      </w:pPr>
    </w:p>
    <w:p w14:paraId="54F029FF" w14:textId="77777777" w:rsidR="004D54E3" w:rsidRDefault="004D54E3" w:rsidP="005E6A03">
      <w:pPr>
        <w:pStyle w:val="Default"/>
        <w:spacing w:line="360" w:lineRule="auto"/>
        <w:jc w:val="both"/>
      </w:pPr>
    </w:p>
    <w:p w14:paraId="28DB043C" w14:textId="77777777" w:rsidR="004D54E3" w:rsidRDefault="004D54E3" w:rsidP="005E6A03">
      <w:pPr>
        <w:pStyle w:val="Default"/>
        <w:spacing w:line="360" w:lineRule="auto"/>
        <w:jc w:val="both"/>
      </w:pPr>
    </w:p>
    <w:p w14:paraId="61CA60A2" w14:textId="15822912" w:rsidR="00BC3E64" w:rsidRDefault="00BC3E64" w:rsidP="00BC3E64">
      <w:pPr>
        <w:pStyle w:val="Naslovipod-podpoglavijvdiplomskinalogi"/>
      </w:pPr>
      <w:r>
        <w:lastRenderedPageBreak/>
        <w:t>2.2.2.3 Perspektivni del</w:t>
      </w:r>
    </w:p>
    <w:p w14:paraId="6CA17AAB" w14:textId="77777777" w:rsidR="004D54E3" w:rsidRDefault="004D54E3" w:rsidP="005E6A03">
      <w:pPr>
        <w:pStyle w:val="Default"/>
        <w:spacing w:line="360" w:lineRule="auto"/>
        <w:jc w:val="both"/>
      </w:pPr>
    </w:p>
    <w:p w14:paraId="75192C6E" w14:textId="4B361C37" w:rsidR="00BC3E64" w:rsidRDefault="004D7AA9" w:rsidP="005E6A03">
      <w:pPr>
        <w:pStyle w:val="Default"/>
        <w:spacing w:line="360" w:lineRule="auto"/>
        <w:jc w:val="both"/>
      </w:pPr>
      <w:r>
        <w:t>V perspektivnem delu podamo svoje predloge</w:t>
      </w:r>
      <w:r w:rsidR="00C74C83">
        <w:t>, priporočila</w:t>
      </w:r>
      <w:r>
        <w:t xml:space="preserve"> na ugotovljeno raziskavo, </w:t>
      </w:r>
      <w:r w:rsidR="00956577">
        <w:t>lahko jih napišemo v obliki priročnika, brošure, internetnega vira, lahko oblikujemo svoj produkt, jedilnik, recepte, program vadbe</w:t>
      </w:r>
      <w:r w:rsidR="004D54E3">
        <w:t xml:space="preserve"> </w:t>
      </w:r>
      <w:r w:rsidR="00956577">
        <w:t>…</w:t>
      </w:r>
    </w:p>
    <w:p w14:paraId="6ABA887C" w14:textId="77777777" w:rsidR="00D70BE3" w:rsidRDefault="00D70BE3" w:rsidP="005E6A03">
      <w:pPr>
        <w:pStyle w:val="Default"/>
        <w:spacing w:line="360" w:lineRule="auto"/>
        <w:jc w:val="both"/>
      </w:pPr>
    </w:p>
    <w:p w14:paraId="38B9CE8F" w14:textId="77777777" w:rsidR="004D54E3" w:rsidRDefault="004D54E3" w:rsidP="005E6A03">
      <w:pPr>
        <w:pStyle w:val="Default"/>
        <w:spacing w:line="360" w:lineRule="auto"/>
        <w:jc w:val="both"/>
      </w:pPr>
    </w:p>
    <w:p w14:paraId="1112F4A3" w14:textId="77777777" w:rsidR="00D70BE3" w:rsidRDefault="00D70BE3" w:rsidP="005E6A03">
      <w:pPr>
        <w:pStyle w:val="Naslovipod-podpoglavijvdiplomskinalogi"/>
      </w:pPr>
      <w:r>
        <w:t xml:space="preserve">2.2.3 </w:t>
      </w:r>
      <w:r w:rsidR="00122F83">
        <w:t>Sklep oz. z</w:t>
      </w:r>
      <w:r>
        <w:t>aključek</w:t>
      </w:r>
    </w:p>
    <w:p w14:paraId="1F3FC0CC" w14:textId="77777777" w:rsidR="00D70BE3" w:rsidRDefault="00D70BE3" w:rsidP="005E6A03">
      <w:pPr>
        <w:pStyle w:val="Default"/>
        <w:spacing w:line="360" w:lineRule="auto"/>
      </w:pPr>
    </w:p>
    <w:p w14:paraId="6BD412B2" w14:textId="5DD7670C" w:rsidR="00D70BE3" w:rsidRDefault="00D70BE3" w:rsidP="005E6A03">
      <w:pPr>
        <w:pStyle w:val="Default"/>
        <w:spacing w:line="360" w:lineRule="auto"/>
        <w:jc w:val="both"/>
      </w:pPr>
      <w:r>
        <w:t>Zaključek je sistematičen, natančen in strnjen povzetek vseh spoznanj, dejstev in ugotovitev praktičnega dela diplomske naloge. Opozori tudi na nerešena vprašanja in nakaže smeri nadaljnjega reševanja problema. V tem delu z lastnimi besedami povzamemo najpomembnejše ugotovitve, do katerih smo prišli skozi raziskavo</w:t>
      </w:r>
      <w:r w:rsidR="00B44536">
        <w:t>;</w:t>
      </w:r>
      <w:r>
        <w:t xml:space="preserve"> v njem podamo tudi svoja mnenja, presoje in predlagamo ukrepe ter aktivnosti za uporabo v praksi in podobno. Ugotovimo tudi, ali smo dosegli v uvodu zastavljene cilje in namen naloge.</w:t>
      </w:r>
      <w:r w:rsidR="00E13665">
        <w:t xml:space="preserve"> </w:t>
      </w:r>
    </w:p>
    <w:p w14:paraId="41DE2688" w14:textId="77777777" w:rsidR="00D70BE3" w:rsidRDefault="00D70BE3" w:rsidP="005E6A03">
      <w:pPr>
        <w:pStyle w:val="Default"/>
        <w:spacing w:line="360" w:lineRule="auto"/>
        <w:jc w:val="both"/>
      </w:pPr>
      <w:r>
        <w:t>V zaključku ne ponavljamo vsebine iz predhodnih poglavij, prav tako ne navajamo novih podatkov ali dokazov. Zaključek naj ne bo ne predolg niti prekratek</w:t>
      </w:r>
      <w:r w:rsidR="005E6A03">
        <w:t>.</w:t>
      </w:r>
    </w:p>
    <w:p w14:paraId="02791098" w14:textId="77777777" w:rsidR="00D70BE3" w:rsidRDefault="00D70BE3" w:rsidP="005E6A03">
      <w:pPr>
        <w:pStyle w:val="Default"/>
        <w:spacing w:line="360" w:lineRule="auto"/>
        <w:jc w:val="both"/>
      </w:pPr>
    </w:p>
    <w:p w14:paraId="797E3AE2" w14:textId="77777777" w:rsidR="00122F83" w:rsidRDefault="00122F83" w:rsidP="005E6A03">
      <w:pPr>
        <w:pStyle w:val="Default"/>
        <w:spacing w:line="360" w:lineRule="auto"/>
        <w:jc w:val="both"/>
      </w:pPr>
    </w:p>
    <w:p w14:paraId="7AA5DB9F" w14:textId="77777777" w:rsidR="00122F83" w:rsidRDefault="00122F83" w:rsidP="005E6A03">
      <w:pPr>
        <w:pStyle w:val="Naslovipod-podpoglavijvdiplomskinalogi"/>
      </w:pPr>
      <w:r>
        <w:t>2.2.4 Literatura in viri</w:t>
      </w:r>
    </w:p>
    <w:p w14:paraId="47E76CB4" w14:textId="77777777" w:rsidR="00122F83" w:rsidRDefault="00122F83" w:rsidP="005E6A03">
      <w:pPr>
        <w:pStyle w:val="Default"/>
        <w:spacing w:line="360" w:lineRule="auto"/>
      </w:pPr>
    </w:p>
    <w:p w14:paraId="14421EAB" w14:textId="77777777" w:rsidR="00122F83" w:rsidRPr="00282124" w:rsidRDefault="00122F83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83">
        <w:rPr>
          <w:rFonts w:ascii="Times New Roman" w:hAnsi="Times New Roman" w:cs="Times New Roman"/>
          <w:sz w:val="24"/>
          <w:szCs w:val="24"/>
        </w:rPr>
        <w:t>Vsi viri knjižni, elektronski in drugi so navedeni skupaj, po abecednem redu in nimajo zaporednega številčenja</w:t>
      </w:r>
      <w:r>
        <w:rPr>
          <w:rFonts w:ascii="Times New Roman" w:hAnsi="Times New Roman" w:cs="Times New Roman"/>
          <w:sz w:val="24"/>
          <w:szCs w:val="24"/>
        </w:rPr>
        <w:t>. Med viri je ena prazna vrstica. Vire navajamo</w:t>
      </w:r>
      <w:r w:rsidRPr="00122F83">
        <w:rPr>
          <w:rFonts w:ascii="Times New Roman" w:hAnsi="Times New Roman" w:cs="Times New Roman"/>
          <w:sz w:val="24"/>
          <w:szCs w:val="24"/>
        </w:rPr>
        <w:t xml:space="preserve"> </w:t>
      </w:r>
      <w:r w:rsidRPr="00282124">
        <w:rPr>
          <w:rFonts w:ascii="Times New Roman" w:hAnsi="Times New Roman" w:cs="Times New Roman"/>
          <w:sz w:val="24"/>
          <w:szCs w:val="24"/>
        </w:rPr>
        <w:t xml:space="preserve">v skladu z </w:t>
      </w:r>
      <w:r w:rsidRPr="00122F83">
        <w:rPr>
          <w:rFonts w:ascii="Times New Roman" w:hAnsi="Times New Roman" w:cs="Times New Roman"/>
          <w:sz w:val="24"/>
          <w:szCs w:val="24"/>
        </w:rPr>
        <w:t>dokumentom</w:t>
      </w:r>
      <w:r w:rsidRPr="00282124">
        <w:rPr>
          <w:rFonts w:ascii="Times New Roman" w:hAnsi="Times New Roman" w:cs="Times New Roman"/>
          <w:sz w:val="24"/>
          <w:szCs w:val="24"/>
        </w:rPr>
        <w:t xml:space="preserve"> </w:t>
      </w:r>
      <w:r w:rsidRPr="00BA6939">
        <w:rPr>
          <w:rFonts w:ascii="Times New Roman" w:hAnsi="Times New Roman" w:cs="Times New Roman"/>
          <w:i/>
          <w:sz w:val="24"/>
          <w:szCs w:val="24"/>
        </w:rPr>
        <w:t>Navajanje virov</w:t>
      </w:r>
      <w:r w:rsidRPr="00BA6939">
        <w:rPr>
          <w:rFonts w:ascii="Times New Roman" w:hAnsi="Times New Roman" w:cs="Times New Roman"/>
          <w:sz w:val="24"/>
          <w:szCs w:val="24"/>
        </w:rPr>
        <w:t>. Poglavje</w:t>
      </w:r>
      <w:r>
        <w:rPr>
          <w:rFonts w:ascii="Times New Roman" w:hAnsi="Times New Roman" w:cs="Times New Roman"/>
          <w:sz w:val="24"/>
          <w:szCs w:val="24"/>
        </w:rPr>
        <w:t xml:space="preserve"> z viri se začne na vrhu nove strani.</w:t>
      </w:r>
    </w:p>
    <w:p w14:paraId="479F4177" w14:textId="77777777" w:rsidR="00122F83" w:rsidRDefault="00122F83" w:rsidP="005E6A03">
      <w:pPr>
        <w:pStyle w:val="Default"/>
        <w:spacing w:line="360" w:lineRule="auto"/>
      </w:pPr>
    </w:p>
    <w:p w14:paraId="439F46AD" w14:textId="77777777" w:rsidR="00122F83" w:rsidRDefault="00122F83" w:rsidP="005E6A03">
      <w:pPr>
        <w:pStyle w:val="Default"/>
        <w:spacing w:line="360" w:lineRule="auto"/>
        <w:jc w:val="both"/>
      </w:pPr>
    </w:p>
    <w:p w14:paraId="50672986" w14:textId="77777777" w:rsidR="00122F83" w:rsidRDefault="00122F83" w:rsidP="005E6A03">
      <w:pPr>
        <w:pStyle w:val="Podnaslovdiplomskenaloge"/>
        <w:numPr>
          <w:ilvl w:val="1"/>
          <w:numId w:val="11"/>
        </w:numPr>
      </w:pPr>
      <w:r>
        <w:t>Priloge</w:t>
      </w:r>
    </w:p>
    <w:p w14:paraId="20B0C8E2" w14:textId="77777777" w:rsidR="00122F83" w:rsidRDefault="00122F83" w:rsidP="005E6A03">
      <w:pPr>
        <w:pStyle w:val="Default"/>
        <w:spacing w:line="360" w:lineRule="auto"/>
      </w:pPr>
    </w:p>
    <w:p w14:paraId="3917395A" w14:textId="4380290A" w:rsidR="00122F83" w:rsidRDefault="00122F83" w:rsidP="005E6A03">
      <w:pPr>
        <w:pStyle w:val="Default"/>
        <w:spacing w:line="360" w:lineRule="auto"/>
        <w:jc w:val="both"/>
      </w:pPr>
      <w:r>
        <w:t xml:space="preserve">Priloge nimajo </w:t>
      </w:r>
      <w:r w:rsidR="080D2BAA">
        <w:t>o</w:t>
      </w:r>
      <w:r w:rsidRPr="268C6806">
        <w:rPr>
          <w:rFonts w:eastAsia="Times New Roman"/>
        </w:rPr>
        <w:t xml:space="preserve">številčenih </w:t>
      </w:r>
      <w:r>
        <w:t>strani, imajo pa zaporedne številke v naslovih. Slog oblikovanja</w:t>
      </w:r>
    </w:p>
    <w:p w14:paraId="4B0014D3" w14:textId="77777777" w:rsidR="000949B1" w:rsidRDefault="00122F83" w:rsidP="005E6A03">
      <w:pPr>
        <w:pStyle w:val="Default"/>
        <w:spacing w:line="360" w:lineRule="auto"/>
      </w:pPr>
      <w:r>
        <w:t xml:space="preserve">naslova priloge je enak naslovu 1 torej velike črke, krepko. </w:t>
      </w:r>
    </w:p>
    <w:p w14:paraId="5D2BC867" w14:textId="2B992EDF" w:rsidR="00122F83" w:rsidRDefault="00122F83" w:rsidP="005E6A03">
      <w:pPr>
        <w:pStyle w:val="Default"/>
        <w:spacing w:line="360" w:lineRule="auto"/>
      </w:pPr>
      <w:r>
        <w:t>Primer: PRILOGA 1:</w:t>
      </w:r>
      <w:r w:rsidR="000949B1">
        <w:t xml:space="preserve"> </w:t>
      </w:r>
      <w:r>
        <w:t>PONUDNIKI TURISTIČNIH STORITEV V MARIBORU</w:t>
      </w:r>
    </w:p>
    <w:p w14:paraId="73B40AE1" w14:textId="77777777" w:rsidR="00122F83" w:rsidRDefault="00122F83" w:rsidP="005E6A03">
      <w:pPr>
        <w:pStyle w:val="Default"/>
        <w:spacing w:line="360" w:lineRule="auto"/>
      </w:pPr>
    </w:p>
    <w:p w14:paraId="5D12566B" w14:textId="77777777" w:rsidR="00122F83" w:rsidRDefault="00122F83" w:rsidP="005E6A03">
      <w:pPr>
        <w:pStyle w:val="Default"/>
        <w:spacing w:line="360" w:lineRule="auto"/>
        <w:jc w:val="both"/>
      </w:pPr>
      <w:r>
        <w:lastRenderedPageBreak/>
        <w:t>Priloge od ostalega dokumenta ločuje stran (ki se več ne številči), na kateri se na vrhu nahaja naslov (naslov 1) PRILOGE. Pod njim (presledek 2 vrstici) sledi seznam vseh prilog dokumenta z naslovi. Nato sledijo priloge po navedem vrstnem redu. Vsaka priloga se začne na vrhu nove strani.</w:t>
      </w:r>
    </w:p>
    <w:p w14:paraId="238A2A4E" w14:textId="77777777" w:rsidR="00122F83" w:rsidRDefault="00122F83" w:rsidP="005E6A03">
      <w:pPr>
        <w:pStyle w:val="Default"/>
        <w:spacing w:line="360" w:lineRule="auto"/>
      </w:pPr>
    </w:p>
    <w:p w14:paraId="0685A73D" w14:textId="77777777" w:rsidR="00122F83" w:rsidRDefault="00122F83" w:rsidP="005E6A03">
      <w:pPr>
        <w:pStyle w:val="Default"/>
        <w:spacing w:line="360" w:lineRule="auto"/>
      </w:pPr>
      <w:r>
        <w:t>Primer:</w:t>
      </w:r>
    </w:p>
    <w:p w14:paraId="506D8BC7" w14:textId="77777777" w:rsidR="00122F83" w:rsidRPr="00BA6939" w:rsidRDefault="00122F83" w:rsidP="005E6A03">
      <w:pPr>
        <w:pStyle w:val="Default"/>
        <w:spacing w:line="360" w:lineRule="auto"/>
        <w:rPr>
          <w:sz w:val="20"/>
          <w:szCs w:val="20"/>
        </w:rPr>
      </w:pPr>
    </w:p>
    <w:p w14:paraId="1598291D" w14:textId="77777777" w:rsidR="00122F83" w:rsidRPr="00546CEB" w:rsidRDefault="00122F83" w:rsidP="005E6A03">
      <w:pPr>
        <w:pStyle w:val="Default"/>
        <w:spacing w:line="360" w:lineRule="auto"/>
        <w:rPr>
          <w:b/>
          <w:sz w:val="28"/>
          <w:szCs w:val="28"/>
        </w:rPr>
      </w:pPr>
      <w:r w:rsidRPr="00546CEB">
        <w:rPr>
          <w:b/>
          <w:sz w:val="28"/>
          <w:szCs w:val="28"/>
        </w:rPr>
        <w:t>PRILOGE</w:t>
      </w:r>
    </w:p>
    <w:p w14:paraId="096DEC85" w14:textId="77777777" w:rsidR="00122F83" w:rsidRDefault="00122F83" w:rsidP="005E6A03">
      <w:pPr>
        <w:pStyle w:val="Default"/>
        <w:spacing w:line="360" w:lineRule="auto"/>
      </w:pPr>
    </w:p>
    <w:p w14:paraId="59175985" w14:textId="77777777" w:rsidR="00122F83" w:rsidRDefault="00122F83" w:rsidP="005E6A03">
      <w:pPr>
        <w:pStyle w:val="Default"/>
        <w:spacing w:line="360" w:lineRule="auto"/>
      </w:pPr>
      <w:r>
        <w:t>PRILOGA 1: (ime priloge)</w:t>
      </w:r>
    </w:p>
    <w:p w14:paraId="6FD22DC9" w14:textId="77777777" w:rsidR="00122F83" w:rsidRDefault="00122F83" w:rsidP="005E6A03">
      <w:pPr>
        <w:pStyle w:val="Default"/>
        <w:spacing w:line="360" w:lineRule="auto"/>
      </w:pPr>
      <w:r>
        <w:t>PRILOGA 2: (ime priloge)</w:t>
      </w:r>
    </w:p>
    <w:p w14:paraId="6D337C7E" w14:textId="77777777" w:rsidR="00122F83" w:rsidRDefault="00122F83" w:rsidP="005E6A03">
      <w:pPr>
        <w:pStyle w:val="Default"/>
        <w:spacing w:line="360" w:lineRule="auto"/>
        <w:jc w:val="both"/>
      </w:pPr>
    </w:p>
    <w:p w14:paraId="6B3BCD01" w14:textId="77777777" w:rsidR="00122F83" w:rsidRDefault="00122F83" w:rsidP="005E6A03">
      <w:pPr>
        <w:pStyle w:val="Default"/>
        <w:spacing w:line="360" w:lineRule="auto"/>
        <w:jc w:val="both"/>
      </w:pPr>
    </w:p>
    <w:p w14:paraId="70349A78" w14:textId="77777777" w:rsidR="00122F83" w:rsidRPr="00992ADD" w:rsidRDefault="00122F83" w:rsidP="005E6A03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SPLOŠNA TEHNIČNA IN OBLIKOVNA NAVODILA</w:t>
      </w:r>
    </w:p>
    <w:p w14:paraId="2D16D838" w14:textId="77777777" w:rsidR="00122F83" w:rsidRPr="00282124" w:rsidRDefault="00122F83" w:rsidP="005E6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71A21A" w14:textId="60892073" w:rsidR="00122F83" w:rsidRDefault="00122F83" w:rsidP="005E6A03">
      <w:pPr>
        <w:pStyle w:val="Default"/>
        <w:spacing w:line="360" w:lineRule="auto"/>
        <w:jc w:val="both"/>
      </w:pPr>
      <w:r>
        <w:t>D</w:t>
      </w:r>
      <w:r w:rsidRPr="00282124">
        <w:t>iplomsk</w:t>
      </w:r>
      <w:r>
        <w:t>a</w:t>
      </w:r>
      <w:r w:rsidRPr="00282124">
        <w:t xml:space="preserve"> </w:t>
      </w:r>
      <w:r>
        <w:t>naloga</w:t>
      </w:r>
      <w:r w:rsidRPr="00282124">
        <w:t>, kot odraz strokovnega znanja, ki ga je študent usvojil tekom</w:t>
      </w:r>
      <w:r w:rsidRPr="00122F83">
        <w:t xml:space="preserve"> študija, mora izkazovati tudi rabo ustreznega slovenskega jezika in predvsem strokovne terminologije ter sposobnost strokovnega izražanja mnenj, stališč in trditev.</w:t>
      </w:r>
    </w:p>
    <w:p w14:paraId="02649D69" w14:textId="77777777" w:rsidR="00122F83" w:rsidRDefault="00122F83" w:rsidP="005E6A03">
      <w:pPr>
        <w:pStyle w:val="Default"/>
        <w:spacing w:line="360" w:lineRule="auto"/>
        <w:jc w:val="both"/>
      </w:pPr>
    </w:p>
    <w:p w14:paraId="68F77014" w14:textId="77777777" w:rsidR="00E13665" w:rsidRDefault="00E13665" w:rsidP="005E6A03">
      <w:pPr>
        <w:pStyle w:val="Default"/>
        <w:spacing w:line="360" w:lineRule="auto"/>
        <w:jc w:val="both"/>
      </w:pPr>
    </w:p>
    <w:p w14:paraId="77938C2D" w14:textId="77777777" w:rsidR="00C772AB" w:rsidRPr="00C772AB" w:rsidRDefault="00C772AB" w:rsidP="005E6A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2AB">
        <w:rPr>
          <w:rFonts w:ascii="Times New Roman" w:hAnsi="Times New Roman" w:cs="Times New Roman"/>
          <w:b/>
          <w:sz w:val="24"/>
          <w:szCs w:val="24"/>
        </w:rPr>
        <w:t>3.1  Oblikovanje besedila in razmiki</w:t>
      </w:r>
    </w:p>
    <w:p w14:paraId="7275942E" w14:textId="77777777" w:rsidR="00C772AB" w:rsidRPr="00282124" w:rsidRDefault="00C772AB" w:rsidP="005E6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2900A" w14:textId="07AEC49B" w:rsid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OBLIKA BESEDILA: </w:t>
      </w:r>
      <w:r w:rsidRPr="00C772AB">
        <w:rPr>
          <w:rFonts w:ascii="Times New Roman" w:hAnsi="Times New Roman" w:cs="Times New Roman"/>
          <w:sz w:val="24"/>
          <w:szCs w:val="24"/>
        </w:rPr>
        <w:t xml:space="preserve">besedilo diplomske naloge se piše v celoti v enotni osebi, in sicer lahko v prvi osebi </w:t>
      </w:r>
      <w:proofErr w:type="spellStart"/>
      <w:r w:rsidRPr="00C772A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772AB">
        <w:rPr>
          <w:rFonts w:ascii="Times New Roman" w:hAnsi="Times New Roman" w:cs="Times New Roman"/>
          <w:sz w:val="24"/>
          <w:szCs w:val="24"/>
        </w:rPr>
        <w:t>. ali mn. Pomembno je, da se osebe skozi vsebino ne zamenjujejo, ampak ostaja slog pisanja enak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AB">
        <w:rPr>
          <w:rFonts w:ascii="Times New Roman" w:hAnsi="Times New Roman" w:cs="Times New Roman"/>
          <w:sz w:val="24"/>
          <w:szCs w:val="24"/>
        </w:rPr>
        <w:t>skozi celoten dokument (sem ugotovil, smo ugotovili</w:t>
      </w:r>
      <w:r w:rsidR="00605D9F">
        <w:rPr>
          <w:rFonts w:ascii="Times New Roman" w:hAnsi="Times New Roman" w:cs="Times New Roman"/>
          <w:sz w:val="24"/>
          <w:szCs w:val="24"/>
        </w:rPr>
        <w:t xml:space="preserve"> </w:t>
      </w:r>
      <w:r w:rsidRPr="00C772AB">
        <w:rPr>
          <w:rFonts w:ascii="Times New Roman" w:hAnsi="Times New Roman" w:cs="Times New Roman"/>
          <w:sz w:val="24"/>
          <w:szCs w:val="24"/>
        </w:rPr>
        <w:t>…).</w:t>
      </w:r>
      <w:r>
        <w:rPr>
          <w:rFonts w:ascii="Times New Roman" w:hAnsi="Times New Roman" w:cs="Times New Roman"/>
          <w:sz w:val="24"/>
          <w:szCs w:val="24"/>
        </w:rPr>
        <w:t xml:space="preserve"> IZJEMA je le </w:t>
      </w:r>
      <w:r w:rsidRPr="00C772AB">
        <w:rPr>
          <w:rFonts w:ascii="Times New Roman" w:hAnsi="Times New Roman" w:cs="Times New Roman"/>
          <w:sz w:val="24"/>
          <w:szCs w:val="24"/>
        </w:rPr>
        <w:t>izvleček</w:t>
      </w:r>
      <w:r>
        <w:rPr>
          <w:rFonts w:ascii="Times New Roman" w:hAnsi="Times New Roman" w:cs="Times New Roman"/>
          <w:sz w:val="24"/>
          <w:szCs w:val="24"/>
        </w:rPr>
        <w:t>, ki mora biti napisan</w:t>
      </w:r>
      <w:r w:rsidRPr="00C772AB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tretji</w:t>
      </w:r>
      <w:r w:rsidRPr="00C772AB">
        <w:rPr>
          <w:rFonts w:ascii="Times New Roman" w:hAnsi="Times New Roman" w:cs="Times New Roman"/>
          <w:sz w:val="24"/>
          <w:szCs w:val="24"/>
        </w:rPr>
        <w:t xml:space="preserve"> osebi oz.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772AB">
        <w:rPr>
          <w:rFonts w:ascii="Times New Roman" w:hAnsi="Times New Roman" w:cs="Times New Roman"/>
          <w:sz w:val="24"/>
          <w:szCs w:val="24"/>
        </w:rPr>
        <w:t>pasivni obliki</w:t>
      </w:r>
      <w:r>
        <w:rPr>
          <w:rFonts w:ascii="Times New Roman" w:hAnsi="Times New Roman" w:cs="Times New Roman"/>
          <w:sz w:val="24"/>
          <w:szCs w:val="24"/>
        </w:rPr>
        <w:t xml:space="preserve"> (ugotovljeno je bilo …).</w:t>
      </w:r>
      <w:r w:rsidRPr="00C772AB">
        <w:t xml:space="preserve"> </w:t>
      </w:r>
      <w:r w:rsidRPr="00C772AB">
        <w:rPr>
          <w:rFonts w:ascii="Times New Roman" w:hAnsi="Times New Roman" w:cs="Times New Roman"/>
          <w:sz w:val="24"/>
          <w:szCs w:val="24"/>
        </w:rPr>
        <w:t>Izvleček mora imeti največ 200 besed in je napisan v enem odstavku.</w:t>
      </w:r>
    </w:p>
    <w:p w14:paraId="7A1C95B0" w14:textId="77777777" w:rsidR="00C772AB" w:rsidRP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7AC6" w14:textId="77777777" w:rsid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OBSEG DOKUMENTA:</w:t>
      </w:r>
      <w:r w:rsidRPr="00282124">
        <w:rPr>
          <w:rFonts w:ascii="Times New Roman" w:hAnsi="Times New Roman" w:cs="Times New Roman"/>
          <w:sz w:val="24"/>
          <w:szCs w:val="24"/>
        </w:rPr>
        <w:t xml:space="preserve"> približno 2 avtorski poli (3</w:t>
      </w:r>
      <w:r w:rsidR="00F57835">
        <w:rPr>
          <w:rFonts w:ascii="Times New Roman" w:hAnsi="Times New Roman" w:cs="Times New Roman"/>
          <w:sz w:val="24"/>
          <w:szCs w:val="24"/>
        </w:rPr>
        <w:t>2</w:t>
      </w:r>
      <w:r w:rsidRPr="00282124">
        <w:rPr>
          <w:rFonts w:ascii="Times New Roman" w:hAnsi="Times New Roman" w:cs="Times New Roman"/>
          <w:sz w:val="24"/>
          <w:szCs w:val="24"/>
        </w:rPr>
        <w:t xml:space="preserve"> tipkanih strani) oziroma največ 40 oštevilčenih strani vsebinskega dela (brez prilog)</w:t>
      </w:r>
    </w:p>
    <w:p w14:paraId="751DBEE4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1400" w14:textId="7EF823DE" w:rsidR="00C772AB" w:rsidRPr="00605D9F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ROBOVI DOKUMENTA:</w:t>
      </w:r>
      <w:r w:rsidRPr="00282124">
        <w:rPr>
          <w:rFonts w:ascii="Times New Roman" w:hAnsi="Times New Roman" w:cs="Times New Roman"/>
          <w:sz w:val="24"/>
          <w:szCs w:val="24"/>
        </w:rPr>
        <w:t xml:space="preserve"> levi rob 3 cm, vsi ostali robovi 2,5 cm</w:t>
      </w:r>
    </w:p>
    <w:p w14:paraId="3CC116DF" w14:textId="77777777" w:rsid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lastRenderedPageBreak/>
        <w:t>PISAVA:</w:t>
      </w:r>
      <w:r w:rsidRPr="00282124">
        <w:rPr>
          <w:rFonts w:ascii="Times New Roman" w:hAnsi="Times New Roman" w:cs="Times New Roman"/>
          <w:sz w:val="24"/>
          <w:szCs w:val="24"/>
        </w:rPr>
        <w:t xml:space="preserve"> Times New Roman; velikost pisave je 12, razen v primerih, kjer je navedeno drugače</w:t>
      </w:r>
    </w:p>
    <w:p w14:paraId="56973ECE" w14:textId="77777777" w:rsid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3DDB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PORAVNAVA BESEDILA:</w:t>
      </w:r>
      <w:r w:rsidRPr="00282124">
        <w:rPr>
          <w:rFonts w:ascii="Times New Roman" w:hAnsi="Times New Roman" w:cs="Times New Roman"/>
          <w:sz w:val="24"/>
          <w:szCs w:val="24"/>
        </w:rPr>
        <w:t xml:space="preserve"> obojestranska</w:t>
      </w:r>
    </w:p>
    <w:p w14:paraId="5EBEA5F1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EEE9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OBLIKOVANJE NASLOVOV:</w:t>
      </w:r>
    </w:p>
    <w:p w14:paraId="000A41C1" w14:textId="77777777" w:rsidR="00C772AB" w:rsidRPr="00282124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naslovi glavnih poglavij (1, 2 …): velikost pisave 14, krepko, velike tiskane črke (</w:t>
      </w:r>
      <w:r w:rsidRPr="00BD4092">
        <w:rPr>
          <w:rFonts w:ascii="Times New Roman" w:hAnsi="Times New Roman" w:cs="Times New Roman"/>
          <w:b/>
          <w:sz w:val="28"/>
          <w:szCs w:val="28"/>
        </w:rPr>
        <w:t>UVOD</w:t>
      </w:r>
      <w:r w:rsidRPr="00282124">
        <w:rPr>
          <w:rFonts w:ascii="Times New Roman" w:hAnsi="Times New Roman" w:cs="Times New Roman"/>
          <w:sz w:val="24"/>
          <w:szCs w:val="24"/>
        </w:rPr>
        <w:t>)</w:t>
      </w:r>
    </w:p>
    <w:p w14:paraId="24894C2D" w14:textId="77777777" w:rsidR="00C772AB" w:rsidRPr="00282124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naslovi podpoglavij (1.1, 1.2 …): velikost pisave 12, krepko, velika začetnica (</w:t>
      </w:r>
      <w:r w:rsidRPr="00BD4092">
        <w:rPr>
          <w:rFonts w:ascii="Times New Roman" w:hAnsi="Times New Roman" w:cs="Times New Roman"/>
          <w:b/>
          <w:sz w:val="24"/>
          <w:szCs w:val="24"/>
        </w:rPr>
        <w:t>Uvod</w:t>
      </w:r>
      <w:r w:rsidRPr="00282124">
        <w:rPr>
          <w:rFonts w:ascii="Times New Roman" w:hAnsi="Times New Roman" w:cs="Times New Roman"/>
          <w:sz w:val="24"/>
          <w:szCs w:val="24"/>
        </w:rPr>
        <w:t>)</w:t>
      </w:r>
    </w:p>
    <w:p w14:paraId="423C23A1" w14:textId="77777777" w:rsidR="00C772AB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naslovi pod-podpoglavij (1.1.1, 1.1.2 …): velikost pisave 12, ležeče (</w:t>
      </w:r>
      <w:r w:rsidRPr="00BD4092">
        <w:rPr>
          <w:rFonts w:ascii="Times New Roman" w:hAnsi="Times New Roman" w:cs="Times New Roman"/>
          <w:i/>
          <w:sz w:val="24"/>
          <w:szCs w:val="24"/>
        </w:rPr>
        <w:t>Uvod</w:t>
      </w:r>
      <w:r w:rsidRPr="00282124">
        <w:rPr>
          <w:rFonts w:ascii="Times New Roman" w:hAnsi="Times New Roman" w:cs="Times New Roman"/>
          <w:sz w:val="24"/>
          <w:szCs w:val="24"/>
        </w:rPr>
        <w:t>)</w:t>
      </w:r>
    </w:p>
    <w:p w14:paraId="78B2B52F" w14:textId="77777777" w:rsidR="00F57835" w:rsidRPr="00282124" w:rsidRDefault="00F57835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DCBD3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RAZMIKI V BESEDILU:</w:t>
      </w:r>
    </w:p>
    <w:p w14:paraId="29E15251" w14:textId="77777777" w:rsidR="00C772AB" w:rsidRPr="00282124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razmik med vrsticami v besedilu je 1,5 vrstice (razmik pred vrstico in po vrstici je 0)</w:t>
      </w:r>
    </w:p>
    <w:p w14:paraId="441FC039" w14:textId="77777777" w:rsidR="00C772AB" w:rsidRPr="00282124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razmik med odstavki je 1 vrstica; odstavke delajte z vstavljanjem praznih vrstic in ne z zamikanjem besedila</w:t>
      </w:r>
    </w:p>
    <w:p w14:paraId="111E1989" w14:textId="77777777" w:rsidR="00C772AB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razmik pred naslovom (razen, če je naslov na vrhu strani) je 2 vrstici in 1 vrstica za naslovom</w:t>
      </w:r>
    </w:p>
    <w:p w14:paraId="4AC6538B" w14:textId="77777777" w:rsidR="00C772AB" w:rsidRPr="00282124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 xml:space="preserve">razmik </w:t>
      </w:r>
      <w:r>
        <w:rPr>
          <w:rFonts w:ascii="Times New Roman" w:hAnsi="Times New Roman" w:cs="Times New Roman"/>
          <w:sz w:val="24"/>
          <w:szCs w:val="24"/>
        </w:rPr>
        <w:t>med dvema naslovoma je</w:t>
      </w:r>
      <w:r w:rsidRPr="00282124">
        <w:rPr>
          <w:rFonts w:ascii="Times New Roman" w:hAnsi="Times New Roman" w:cs="Times New Roman"/>
          <w:sz w:val="24"/>
          <w:szCs w:val="24"/>
        </w:rPr>
        <w:t xml:space="preserve"> 1 vrstica </w:t>
      </w:r>
    </w:p>
    <w:p w14:paraId="357FCCDF" w14:textId="77777777" w:rsidR="005E6A03" w:rsidRDefault="005E6A03" w:rsidP="005E6A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34488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t>ŠTEVILČENJE:</w:t>
      </w:r>
    </w:p>
    <w:p w14:paraId="63C8CDC0" w14:textId="77777777" w:rsidR="00C772AB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</w:r>
      <w:r w:rsidRPr="00C772AB">
        <w:rPr>
          <w:rFonts w:ascii="Times New Roman" w:hAnsi="Times New Roman" w:cs="Times New Roman"/>
          <w:sz w:val="24"/>
          <w:szCs w:val="24"/>
        </w:rPr>
        <w:t>poglav</w:t>
      </w:r>
      <w:r>
        <w:rPr>
          <w:rFonts w:ascii="Times New Roman" w:hAnsi="Times New Roman" w:cs="Times New Roman"/>
          <w:sz w:val="24"/>
          <w:szCs w:val="24"/>
        </w:rPr>
        <w:t xml:space="preserve">ja se </w:t>
      </w:r>
      <w:r w:rsidRPr="00C772AB">
        <w:rPr>
          <w:rFonts w:ascii="Times New Roman" w:hAnsi="Times New Roman" w:cs="Times New Roman"/>
          <w:sz w:val="24"/>
          <w:szCs w:val="24"/>
        </w:rPr>
        <w:t>številč</w:t>
      </w:r>
      <w:r>
        <w:rPr>
          <w:rFonts w:ascii="Times New Roman" w:hAnsi="Times New Roman" w:cs="Times New Roman"/>
          <w:sz w:val="24"/>
          <w:szCs w:val="24"/>
        </w:rPr>
        <w:t>ijo zaporedno</w:t>
      </w:r>
    </w:p>
    <w:p w14:paraId="298A2F5F" w14:textId="460E876B" w:rsidR="00C772AB" w:rsidRPr="00C772AB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</w:r>
      <w:r w:rsidRPr="00C772AB">
        <w:rPr>
          <w:rFonts w:ascii="Times New Roman" w:hAnsi="Times New Roman" w:cs="Times New Roman"/>
          <w:sz w:val="24"/>
          <w:szCs w:val="24"/>
        </w:rPr>
        <w:t xml:space="preserve">številčenje poglavij: za številčenjem glavnih poglavij ni pike (1 UVOD …), pri številčenju nadaljnje členitve besedila se pika postavi le za prvo </w:t>
      </w:r>
      <w:r>
        <w:rPr>
          <w:rFonts w:ascii="Times New Roman" w:hAnsi="Times New Roman" w:cs="Times New Roman"/>
          <w:sz w:val="24"/>
          <w:szCs w:val="24"/>
        </w:rPr>
        <w:t xml:space="preserve">(in drugo) </w:t>
      </w:r>
      <w:r w:rsidRPr="00C772AB">
        <w:rPr>
          <w:rFonts w:ascii="Times New Roman" w:hAnsi="Times New Roman" w:cs="Times New Roman"/>
          <w:sz w:val="24"/>
          <w:szCs w:val="24"/>
        </w:rPr>
        <w:t>številko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AB">
        <w:rPr>
          <w:rFonts w:ascii="Times New Roman" w:hAnsi="Times New Roman" w:cs="Times New Roman"/>
          <w:sz w:val="24"/>
          <w:szCs w:val="24"/>
        </w:rPr>
        <w:t xml:space="preserve"> (1.1 Namen naloge …)</w:t>
      </w:r>
      <w:r>
        <w:rPr>
          <w:rFonts w:ascii="Times New Roman" w:hAnsi="Times New Roman" w:cs="Times New Roman"/>
          <w:sz w:val="24"/>
          <w:szCs w:val="24"/>
        </w:rPr>
        <w:t>, za zadnjo ne</w:t>
      </w:r>
    </w:p>
    <w:p w14:paraId="35481A37" w14:textId="0522437F" w:rsidR="00C772AB" w:rsidRDefault="00C772AB" w:rsidP="005E6A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o</w:t>
      </w:r>
      <w:r w:rsidRPr="00282124">
        <w:rPr>
          <w:rFonts w:ascii="Times New Roman" w:hAnsi="Times New Roman" w:cs="Times New Roman"/>
          <w:sz w:val="24"/>
          <w:szCs w:val="24"/>
        </w:rPr>
        <w:tab/>
        <w:t>številčenje strani: začne se pri uvodu s številko 1 in konča z zadnjo stranjo literature</w:t>
      </w:r>
      <w:r>
        <w:rPr>
          <w:rFonts w:ascii="Times New Roman" w:hAnsi="Times New Roman" w:cs="Times New Roman"/>
          <w:sz w:val="24"/>
          <w:szCs w:val="24"/>
        </w:rPr>
        <w:t xml:space="preserve"> in virov</w:t>
      </w:r>
      <w:r w:rsidRPr="00282124">
        <w:rPr>
          <w:rFonts w:ascii="Times New Roman" w:hAnsi="Times New Roman" w:cs="Times New Roman"/>
          <w:sz w:val="24"/>
          <w:szCs w:val="24"/>
        </w:rPr>
        <w:t>; zunanja, notranja naslovnica, izjava o avtorstvu, ključna dokumentacijska informacija in kazalo niso številčeni. Prav tako se ne številčijo strani prilog. Številčenje strani dokumenta se konča z zadnjo stranjo navedenih virov. Številke strani so navedene/poravnane na dnu strani v sredini in so napisane v isti pisavi, kot dokument (Times New Roman, 12)</w:t>
      </w:r>
    </w:p>
    <w:p w14:paraId="2A228D7E" w14:textId="77777777" w:rsidR="00C772AB" w:rsidRPr="00BD4092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AE8A1" w14:textId="77777777" w:rsidR="00C772AB" w:rsidRPr="00282124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OPOMBE </w:t>
      </w:r>
      <w:r w:rsidRPr="00282124">
        <w:rPr>
          <w:rFonts w:ascii="Times New Roman" w:hAnsi="Times New Roman" w:cs="Times New Roman"/>
          <w:sz w:val="24"/>
          <w:szCs w:val="24"/>
        </w:rPr>
        <w:t xml:space="preserve">(neobvezno): kolikor se v dokumentu nahajajo opombe pod črto, je velikost pisave le-teh 10. Morebitne opombe so v besedilu označene z </w:t>
      </w:r>
      <w:proofErr w:type="spellStart"/>
      <w:r w:rsidRPr="00282124">
        <w:rPr>
          <w:rFonts w:ascii="Times New Roman" w:hAnsi="Times New Roman" w:cs="Times New Roman"/>
          <w:sz w:val="24"/>
          <w:szCs w:val="24"/>
        </w:rPr>
        <w:t>nadpisano</w:t>
      </w:r>
      <w:proofErr w:type="spellEnd"/>
      <w:r w:rsidRPr="00282124">
        <w:rPr>
          <w:rFonts w:ascii="Times New Roman" w:hAnsi="Times New Roman" w:cs="Times New Roman"/>
          <w:sz w:val="24"/>
          <w:szCs w:val="24"/>
        </w:rPr>
        <w:t xml:space="preserve"> arabsko številko in zapisane pod črto z velikostjo 10 </w:t>
      </w:r>
      <w:proofErr w:type="spellStart"/>
      <w:r w:rsidRPr="0028212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82124">
        <w:rPr>
          <w:rFonts w:ascii="Times New Roman" w:hAnsi="Times New Roman" w:cs="Times New Roman"/>
          <w:sz w:val="24"/>
          <w:szCs w:val="24"/>
        </w:rPr>
        <w:t>, ne krepko, ne ležeče, obojestransko poravnane, zaključene s piko.</w:t>
      </w:r>
    </w:p>
    <w:p w14:paraId="73DB1165" w14:textId="77777777" w:rsidR="00122F83" w:rsidRDefault="00122F83" w:rsidP="005E6A03">
      <w:pPr>
        <w:pStyle w:val="Default"/>
        <w:spacing w:line="360" w:lineRule="auto"/>
        <w:jc w:val="both"/>
      </w:pPr>
    </w:p>
    <w:p w14:paraId="363756A3" w14:textId="77777777" w:rsidR="00C772AB" w:rsidRDefault="00C772AB" w:rsidP="005E6A03">
      <w:pPr>
        <w:pStyle w:val="Default"/>
        <w:spacing w:line="360" w:lineRule="auto"/>
        <w:jc w:val="both"/>
      </w:pPr>
    </w:p>
    <w:p w14:paraId="04038A4E" w14:textId="787240C3" w:rsidR="00C772AB" w:rsidRP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AB">
        <w:rPr>
          <w:rFonts w:ascii="Times New Roman" w:hAnsi="Times New Roman" w:cs="Times New Roman"/>
          <w:b/>
          <w:sz w:val="24"/>
          <w:szCs w:val="24"/>
        </w:rPr>
        <w:t xml:space="preserve">3.2  Označevanje </w:t>
      </w:r>
      <w:r w:rsidR="005100D5">
        <w:rPr>
          <w:rFonts w:ascii="Times New Roman" w:hAnsi="Times New Roman" w:cs="Times New Roman"/>
          <w:b/>
          <w:sz w:val="24"/>
          <w:szCs w:val="24"/>
        </w:rPr>
        <w:t xml:space="preserve">preglednic in </w:t>
      </w:r>
      <w:r w:rsidRPr="00C772AB">
        <w:rPr>
          <w:rFonts w:ascii="Times New Roman" w:hAnsi="Times New Roman" w:cs="Times New Roman"/>
          <w:b/>
          <w:sz w:val="24"/>
          <w:szCs w:val="24"/>
        </w:rPr>
        <w:t>slik</w:t>
      </w:r>
    </w:p>
    <w:p w14:paraId="16DD72B5" w14:textId="77777777" w:rsidR="00C772AB" w:rsidRDefault="00C772AB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48C39" w14:textId="77777777" w:rsidR="00681A08" w:rsidRDefault="005100D5" w:rsidP="005100D5">
      <w:pPr>
        <w:pStyle w:val="Default"/>
        <w:spacing w:line="360" w:lineRule="auto"/>
        <w:jc w:val="both"/>
        <w:rPr>
          <w:b/>
        </w:rPr>
      </w:pPr>
      <w:r w:rsidRPr="006A0AC9">
        <w:rPr>
          <w:b/>
        </w:rPr>
        <w:t>Vsi grafični prikazi razen preglednic se smatrajo kot slike – tudi grafi.</w:t>
      </w:r>
    </w:p>
    <w:p w14:paraId="155EAF66" w14:textId="3179DDFA" w:rsidR="005100D5" w:rsidRPr="00681A08" w:rsidRDefault="005100D5" w:rsidP="005100D5">
      <w:pPr>
        <w:pStyle w:val="Default"/>
        <w:spacing w:line="360" w:lineRule="auto"/>
        <w:jc w:val="both"/>
        <w:rPr>
          <w:b/>
        </w:rPr>
      </w:pPr>
      <w:r>
        <w:t xml:space="preserve">Vsaka slika ali preglednica mora biti oštevilčena in naslovljena. </w:t>
      </w:r>
      <w:r w:rsidR="00681A08">
        <w:t xml:space="preserve">Nad sliko mora v </w:t>
      </w:r>
      <w:r w:rsidR="00681A08">
        <w:t>pokončnem</w:t>
      </w:r>
      <w:r w:rsidR="00681A08">
        <w:t xml:space="preserve"> tisku pisati na primer Slika 1, nato pa z dvopičjem ločen naslov slike</w:t>
      </w:r>
      <w:r w:rsidR="00681A08">
        <w:t xml:space="preserve"> </w:t>
      </w:r>
      <w:r w:rsidR="00681A08">
        <w:t xml:space="preserve">(glej spodnje primere). </w:t>
      </w:r>
      <w:r w:rsidR="00681A08">
        <w:t>Oznaka in naslov sta poravnana  na sredino</w:t>
      </w:r>
      <w:r>
        <w:t>, prav tako tudi sama slika ali preglednica. Slika, naslov slike in vir slike se piše s pisavo Times New Roman in velikosti pisave 12. Š</w:t>
      </w:r>
      <w:r w:rsidRPr="00282124">
        <w:t xml:space="preserve">tevilčenje </w:t>
      </w:r>
      <w:r>
        <w:t>preglednic je</w:t>
      </w:r>
      <w:r w:rsidRPr="00282124">
        <w:t xml:space="preserve"> samostojno in ločeno od številčenja slik.</w:t>
      </w:r>
    </w:p>
    <w:p w14:paraId="5F930F3C" w14:textId="77777777" w:rsidR="005100D5" w:rsidRDefault="005100D5" w:rsidP="005100D5">
      <w:pPr>
        <w:pStyle w:val="Default"/>
        <w:spacing w:line="360" w:lineRule="auto"/>
        <w:jc w:val="both"/>
      </w:pPr>
    </w:p>
    <w:p w14:paraId="6C7BAABA" w14:textId="440AE18E" w:rsidR="005100D5" w:rsidRDefault="005100D5" w:rsidP="005100D5">
      <w:pPr>
        <w:pStyle w:val="Default"/>
        <w:spacing w:line="360" w:lineRule="auto"/>
        <w:jc w:val="both"/>
      </w:pPr>
      <w:r>
        <w:t xml:space="preserve">Viri slik in preglednic se nahajajo pod elementom, prav tako poravnani </w:t>
      </w:r>
      <w:r w:rsidR="00681A08">
        <w:t>na sredino</w:t>
      </w:r>
      <w:r>
        <w:t xml:space="preserve"> in se navajajo na enak način kot viri in literatura na koncu dokumenta.</w:t>
      </w:r>
    </w:p>
    <w:p w14:paraId="14333C87" w14:textId="77777777" w:rsidR="005100D5" w:rsidRDefault="005100D5" w:rsidP="005E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2BA6" w14:textId="6143072C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  <w:r>
        <w:rPr>
          <w:i/>
          <w:color w:val="2E74B5" w:themeColor="accent1" w:themeShade="BF"/>
          <w:u w:val="single"/>
        </w:rPr>
        <w:t>Primer s</w:t>
      </w:r>
      <w:r w:rsidRPr="00ED1211">
        <w:rPr>
          <w:i/>
          <w:color w:val="2E74B5" w:themeColor="accent1" w:themeShade="BF"/>
          <w:u w:val="single"/>
        </w:rPr>
        <w:t>lik</w:t>
      </w:r>
      <w:r>
        <w:rPr>
          <w:i/>
          <w:color w:val="2E74B5" w:themeColor="accent1" w:themeShade="BF"/>
          <w:u w:val="single"/>
        </w:rPr>
        <w:t>e, citirane</w:t>
      </w:r>
      <w:r w:rsidRPr="00ED1211">
        <w:rPr>
          <w:i/>
          <w:color w:val="2E74B5" w:themeColor="accent1" w:themeShade="BF"/>
          <w:u w:val="single"/>
        </w:rPr>
        <w:t xml:space="preserve"> iz </w:t>
      </w:r>
      <w:r>
        <w:rPr>
          <w:i/>
          <w:color w:val="2E74B5" w:themeColor="accent1" w:themeShade="BF"/>
          <w:u w:val="single"/>
        </w:rPr>
        <w:t>elektronskega</w:t>
      </w:r>
      <w:r w:rsidRPr="00ED1211">
        <w:rPr>
          <w:i/>
          <w:color w:val="2E74B5" w:themeColor="accent1" w:themeShade="BF"/>
          <w:u w:val="single"/>
        </w:rPr>
        <w:t xml:space="preserve"> vira</w:t>
      </w:r>
    </w:p>
    <w:p w14:paraId="1DA87219" w14:textId="77777777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</w:p>
    <w:p w14:paraId="16059985" w14:textId="0EE3806D" w:rsidR="005100D5" w:rsidRPr="00796C60" w:rsidRDefault="005100D5" w:rsidP="00796C60">
      <w:pPr>
        <w:pStyle w:val="Default"/>
        <w:spacing w:line="360" w:lineRule="auto"/>
        <w:jc w:val="center"/>
        <w:rPr>
          <w:color w:val="auto"/>
        </w:rPr>
      </w:pPr>
      <w:r w:rsidRPr="00796C60">
        <w:rPr>
          <w:color w:val="auto"/>
        </w:rPr>
        <w:t>Slika 1</w:t>
      </w:r>
      <w:r w:rsidR="00796C60" w:rsidRPr="00796C60">
        <w:rPr>
          <w:color w:val="auto"/>
        </w:rPr>
        <w:t xml:space="preserve">: </w:t>
      </w:r>
      <w:r w:rsidRPr="00796C60">
        <w:rPr>
          <w:color w:val="auto"/>
        </w:rPr>
        <w:t>Zmagovalca in nominiranci za naslov Ambasador VSGT</w:t>
      </w:r>
    </w:p>
    <w:p w14:paraId="6FDF34D7" w14:textId="77777777" w:rsidR="005100D5" w:rsidRPr="001E63A4" w:rsidRDefault="005100D5" w:rsidP="00796C60">
      <w:pPr>
        <w:pStyle w:val="Default"/>
        <w:spacing w:line="360" w:lineRule="auto"/>
        <w:jc w:val="center"/>
        <w:rPr>
          <w:color w:val="2E74B5" w:themeColor="accent1" w:themeShade="BF"/>
          <w:u w:val="single"/>
        </w:rPr>
      </w:pPr>
      <w:r>
        <w:rPr>
          <w:noProof/>
        </w:rPr>
        <w:drawing>
          <wp:inline distT="0" distB="0" distL="0" distR="0" wp14:anchorId="1CD8B01B" wp14:editId="58BC94F1">
            <wp:extent cx="3143250" cy="2099867"/>
            <wp:effectExtent l="0" t="0" r="0" b="0"/>
            <wp:docPr id="3" name="Slika 3" descr="https://vsgt.si/wp-content/uploads/2022/06/22328X5456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gt.si/wp-content/uploads/2022/06/22328X5456-400x2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72" cy="21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1EC7" w14:textId="77777777" w:rsidR="005100D5" w:rsidRDefault="005100D5" w:rsidP="00796C60">
      <w:pPr>
        <w:pStyle w:val="Default"/>
        <w:spacing w:line="360" w:lineRule="auto"/>
        <w:jc w:val="center"/>
        <w:rPr>
          <w:color w:val="auto"/>
        </w:rPr>
      </w:pPr>
      <w:r w:rsidRPr="00E44D3E">
        <w:rPr>
          <w:color w:val="auto"/>
        </w:rPr>
        <w:t>Višja strokovna šola za gostinstvo in turizem</w:t>
      </w:r>
      <w:r>
        <w:rPr>
          <w:color w:val="auto"/>
        </w:rPr>
        <w:t xml:space="preserve">. </w:t>
      </w:r>
      <w:r w:rsidRPr="00E44D3E">
        <w:rPr>
          <w:color w:val="auto"/>
        </w:rPr>
        <w:t>(b. d.)</w:t>
      </w:r>
      <w:r>
        <w:rPr>
          <w:color w:val="auto"/>
        </w:rPr>
        <w:t xml:space="preserve"> </w:t>
      </w:r>
      <w:r w:rsidRPr="00E44D3E">
        <w:rPr>
          <w:i/>
          <w:color w:val="auto"/>
        </w:rPr>
        <w:t>Ambasador gostoljubja</w:t>
      </w:r>
      <w:r>
        <w:rPr>
          <w:i/>
          <w:color w:val="auto"/>
        </w:rPr>
        <w:t xml:space="preserve">. </w:t>
      </w:r>
      <w:hyperlink r:id="rId8" w:history="1">
        <w:r w:rsidRPr="00E44D3E">
          <w:rPr>
            <w:rStyle w:val="Hiperpovezava"/>
          </w:rPr>
          <w:t>https://vsgt.si/o-nas/ambasador-gostoljubja/</w:t>
        </w:r>
      </w:hyperlink>
    </w:p>
    <w:p w14:paraId="4527DF8B" w14:textId="292330FE" w:rsidR="005100D5" w:rsidRPr="00E44D3E" w:rsidRDefault="005100D5" w:rsidP="005100D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Ko sliko povzamemo ali priredimo po nekem viru, vir </w:t>
      </w:r>
      <w:r w:rsidR="00796C60">
        <w:rPr>
          <w:color w:val="auto"/>
        </w:rPr>
        <w:t>navedemo</w:t>
      </w:r>
      <w:r>
        <w:rPr>
          <w:color w:val="auto"/>
        </w:rPr>
        <w:t xml:space="preserve"> pod sliko in pred navedbo vira napišemo </w:t>
      </w:r>
      <w:r w:rsidRPr="00E44D3E">
        <w:rPr>
          <w:rFonts w:ascii="Arial" w:eastAsia="Times New Roman" w:hAnsi="Arial" w:cs="Arial"/>
          <w:color w:val="222222"/>
          <w:shd w:val="clear" w:color="auto" w:fill="FFFFFF"/>
          <w:lang w:eastAsia="sl-SI"/>
        </w:rPr>
        <w:t>»</w:t>
      </w:r>
      <w:r>
        <w:rPr>
          <w:color w:val="auto"/>
        </w:rPr>
        <w:t>Prirejeno po</w:t>
      </w:r>
      <w:r w:rsidRPr="00E44D3E">
        <w:rPr>
          <w:rFonts w:ascii="Arial" w:eastAsia="Times New Roman" w:hAnsi="Arial" w:cs="Arial"/>
          <w:color w:val="222222"/>
          <w:shd w:val="clear" w:color="auto" w:fill="FFFFFF"/>
          <w:lang w:eastAsia="sl-SI"/>
        </w:rPr>
        <w:t>«</w:t>
      </w:r>
      <w:r>
        <w:rPr>
          <w:rFonts w:ascii="Arial" w:eastAsia="Times New Roman" w:hAnsi="Arial" w:cs="Arial"/>
          <w:color w:val="222222"/>
          <w:shd w:val="clear" w:color="auto" w:fill="FFFFFF"/>
          <w:lang w:eastAsia="sl-SI"/>
        </w:rPr>
        <w:t xml:space="preserve">. </w:t>
      </w:r>
      <w:r w:rsidRPr="00133329">
        <w:rPr>
          <w:color w:val="auto"/>
        </w:rPr>
        <w:t>Vir navedemo na enak način</w:t>
      </w:r>
      <w:r>
        <w:rPr>
          <w:color w:val="auto"/>
        </w:rPr>
        <w:t>,</w:t>
      </w:r>
      <w:r w:rsidRPr="00133329">
        <w:rPr>
          <w:color w:val="auto"/>
        </w:rPr>
        <w:t xml:space="preserve"> kot bi ga navedli v seznamu virov.</w:t>
      </w:r>
    </w:p>
    <w:p w14:paraId="25B7A0EE" w14:textId="77777777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</w:p>
    <w:p w14:paraId="10A57E3D" w14:textId="77777777" w:rsidR="005100D5" w:rsidRPr="00133329" w:rsidRDefault="005100D5" w:rsidP="0051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Fotografije so obravnavane na poseben način, in sicer moramo ob fotografiji znane osebe za njeno objavo pridobiti dovoljenje te osebe. Če je fotografija naša lastna, vira ni potrebno navajati.</w:t>
      </w:r>
    </w:p>
    <w:p w14:paraId="37E8B158" w14:textId="77777777" w:rsidR="005100D5" w:rsidRPr="00ED1211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</w:p>
    <w:p w14:paraId="2181AEC4" w14:textId="546A80DF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  <w:r>
        <w:rPr>
          <w:i/>
          <w:color w:val="2E74B5" w:themeColor="accent1" w:themeShade="BF"/>
          <w:u w:val="single"/>
        </w:rPr>
        <w:t>Primer preglednice, povzete</w:t>
      </w:r>
      <w:r w:rsidRPr="00ED1211">
        <w:rPr>
          <w:i/>
          <w:color w:val="2E74B5" w:themeColor="accent1" w:themeShade="BF"/>
          <w:u w:val="single"/>
        </w:rPr>
        <w:t xml:space="preserve"> iz </w:t>
      </w:r>
      <w:r>
        <w:rPr>
          <w:i/>
          <w:color w:val="2E74B5" w:themeColor="accent1" w:themeShade="BF"/>
          <w:u w:val="single"/>
        </w:rPr>
        <w:t>knjižnega</w:t>
      </w:r>
      <w:r w:rsidRPr="00ED1211">
        <w:rPr>
          <w:i/>
          <w:color w:val="2E74B5" w:themeColor="accent1" w:themeShade="BF"/>
          <w:u w:val="single"/>
        </w:rPr>
        <w:t xml:space="preserve"> vira</w:t>
      </w:r>
    </w:p>
    <w:p w14:paraId="071A60BC" w14:textId="77777777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</w:p>
    <w:p w14:paraId="373CDA65" w14:textId="7E4B1E6F" w:rsidR="005100D5" w:rsidRPr="00A42731" w:rsidRDefault="005100D5" w:rsidP="00A42731">
      <w:pPr>
        <w:pStyle w:val="Default"/>
        <w:spacing w:line="360" w:lineRule="auto"/>
        <w:jc w:val="center"/>
        <w:rPr>
          <w:b/>
          <w:color w:val="auto"/>
        </w:rPr>
      </w:pPr>
      <w:r w:rsidRPr="00A42731">
        <w:rPr>
          <w:color w:val="auto"/>
        </w:rPr>
        <w:t>Preglednica 1</w:t>
      </w:r>
      <w:r w:rsidR="00A42731" w:rsidRPr="00A42731">
        <w:rPr>
          <w:color w:val="auto"/>
        </w:rPr>
        <w:t>:</w:t>
      </w:r>
      <w:r w:rsidR="00A42731">
        <w:rPr>
          <w:b/>
          <w:color w:val="auto"/>
        </w:rPr>
        <w:t xml:space="preserve"> </w:t>
      </w:r>
      <w:r w:rsidRPr="00A42731">
        <w:rPr>
          <w:color w:val="auto"/>
        </w:rPr>
        <w:t>Število anketiranih oseb v vzorcih sodelujočih držav, GEM 2012</w:t>
      </w:r>
    </w:p>
    <w:p w14:paraId="34932816" w14:textId="77777777" w:rsidR="005100D5" w:rsidRPr="005100D5" w:rsidRDefault="005100D5" w:rsidP="00A42731">
      <w:pPr>
        <w:pStyle w:val="Default"/>
        <w:spacing w:line="360" w:lineRule="auto"/>
        <w:jc w:val="center"/>
        <w:rPr>
          <w:color w:val="2E74B5" w:themeColor="accent1" w:themeShade="BF"/>
        </w:rPr>
      </w:pPr>
      <w:r w:rsidRPr="005100D5">
        <w:rPr>
          <w:noProof/>
          <w:color w:val="2E74B5" w:themeColor="accent1" w:themeShade="BF"/>
        </w:rPr>
        <w:drawing>
          <wp:inline distT="0" distB="0" distL="0" distR="0" wp14:anchorId="5F2DA9FE" wp14:editId="75DF6F07">
            <wp:extent cx="2528515" cy="4015409"/>
            <wp:effectExtent l="0" t="0" r="571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jeta slika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503"/>
                    <a:stretch/>
                  </pic:blipFill>
                  <pic:spPr bwMode="auto">
                    <a:xfrm>
                      <a:off x="0" y="0"/>
                      <a:ext cx="2528868" cy="401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5B434" w14:textId="77777777" w:rsidR="005100D5" w:rsidRPr="00E369E8" w:rsidRDefault="005100D5" w:rsidP="00A42731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Prirejeno po </w:t>
      </w:r>
      <w:r w:rsidRPr="00E369E8">
        <w:rPr>
          <w:color w:val="auto"/>
        </w:rPr>
        <w:t xml:space="preserve">Rebernik, M. et. </w:t>
      </w:r>
      <w:proofErr w:type="spellStart"/>
      <w:r w:rsidRPr="00E369E8">
        <w:rPr>
          <w:color w:val="auto"/>
        </w:rPr>
        <w:t>al</w:t>
      </w:r>
      <w:proofErr w:type="spellEnd"/>
      <w:r w:rsidRPr="00E369E8">
        <w:rPr>
          <w:color w:val="auto"/>
        </w:rPr>
        <w:t xml:space="preserve">. (2013) </w:t>
      </w:r>
      <w:proofErr w:type="spellStart"/>
      <w:r w:rsidRPr="00E369E8">
        <w:rPr>
          <w:i/>
          <w:color w:val="auto"/>
        </w:rPr>
        <w:t>Nezaznane</w:t>
      </w:r>
      <w:proofErr w:type="spellEnd"/>
      <w:r w:rsidRPr="00E369E8">
        <w:rPr>
          <w:i/>
          <w:color w:val="auto"/>
        </w:rPr>
        <w:t xml:space="preserve"> priložnosti: GEM Slovenija 2012. </w:t>
      </w:r>
      <w:r w:rsidRPr="00E369E8">
        <w:rPr>
          <w:color w:val="auto"/>
        </w:rPr>
        <w:t>Univerza v Mariboru, Ekonomsko-poslovna fakulteta.</w:t>
      </w:r>
    </w:p>
    <w:p w14:paraId="1A8EEB10" w14:textId="77777777" w:rsidR="005100D5" w:rsidRDefault="005100D5" w:rsidP="005100D5">
      <w:pPr>
        <w:pStyle w:val="Default"/>
        <w:spacing w:line="360" w:lineRule="auto"/>
        <w:rPr>
          <w:i/>
          <w:color w:val="2E74B5" w:themeColor="accent1" w:themeShade="BF"/>
          <w:u w:val="single"/>
        </w:rPr>
      </w:pPr>
    </w:p>
    <w:p w14:paraId="25C065AD" w14:textId="22DB7918" w:rsidR="00F57835" w:rsidRDefault="005100D5" w:rsidP="005100D5">
      <w:pPr>
        <w:pStyle w:val="Default"/>
        <w:spacing w:line="360" w:lineRule="auto"/>
        <w:rPr>
          <w:color w:val="auto"/>
        </w:rPr>
      </w:pPr>
      <w:r w:rsidRPr="001E63A4">
        <w:rPr>
          <w:color w:val="auto"/>
        </w:rPr>
        <w:t>Če smo preglednico oblikovali sami na podlagi lastnih virov, navajanje vira ni potrebno.</w:t>
      </w:r>
    </w:p>
    <w:p w14:paraId="58C14F6E" w14:textId="77777777" w:rsidR="00A42731" w:rsidRDefault="00A42731" w:rsidP="005100D5">
      <w:pPr>
        <w:pStyle w:val="Default"/>
        <w:spacing w:line="360" w:lineRule="auto"/>
        <w:rPr>
          <w:color w:val="auto"/>
        </w:rPr>
      </w:pPr>
    </w:p>
    <w:p w14:paraId="6A321544" w14:textId="77777777" w:rsidR="005100D5" w:rsidRPr="005100D5" w:rsidRDefault="005100D5" w:rsidP="005100D5">
      <w:pPr>
        <w:pStyle w:val="Default"/>
        <w:spacing w:line="360" w:lineRule="auto"/>
        <w:rPr>
          <w:color w:val="auto"/>
        </w:rPr>
      </w:pPr>
    </w:p>
    <w:p w14:paraId="610967CD" w14:textId="77777777" w:rsidR="00C772AB" w:rsidRPr="00282124" w:rsidRDefault="00C772AB" w:rsidP="005E6A03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82124">
        <w:rPr>
          <w:rFonts w:ascii="Times New Roman" w:hAnsi="Times New Roman" w:cs="Times New Roman"/>
          <w:b/>
          <w:sz w:val="24"/>
          <w:szCs w:val="24"/>
        </w:rPr>
        <w:t>ovzemanje in navajanje virov</w:t>
      </w:r>
    </w:p>
    <w:p w14:paraId="40E00807" w14:textId="77777777" w:rsidR="00C772AB" w:rsidRPr="00282124" w:rsidRDefault="00C772AB" w:rsidP="005E6A03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0C53D" w14:textId="6093D4F4" w:rsidR="00C772AB" w:rsidRPr="00282124" w:rsidRDefault="00C772AB" w:rsidP="005E6A03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 xml:space="preserve">Za navajanje virov v diplomskih delih na VSGT Maribor se </w:t>
      </w:r>
      <w:r w:rsidRPr="268C6806">
        <w:rPr>
          <w:rFonts w:ascii="Times New Roman" w:hAnsi="Times New Roman" w:cs="Times New Roman"/>
          <w:sz w:val="24"/>
          <w:szCs w:val="24"/>
        </w:rPr>
        <w:t xml:space="preserve">poslužujemo </w:t>
      </w:r>
      <w:r w:rsidR="354AEEF8" w:rsidRPr="268C6806">
        <w:rPr>
          <w:rFonts w:ascii="Times New Roman" w:hAnsi="Times New Roman" w:cs="Times New Roman"/>
          <w:b/>
          <w:bCs/>
          <w:sz w:val="24"/>
          <w:szCs w:val="24"/>
        </w:rPr>
        <w:t>APA stila</w:t>
      </w:r>
      <w:r w:rsidRPr="268C6806">
        <w:rPr>
          <w:rFonts w:ascii="Times New Roman" w:hAnsi="Times New Roman" w:cs="Times New Roman"/>
          <w:sz w:val="24"/>
          <w:szCs w:val="24"/>
        </w:rPr>
        <w:t xml:space="preserve"> navajanja in citiranja virov</w:t>
      </w:r>
      <w:r w:rsidRPr="00282124">
        <w:rPr>
          <w:rFonts w:ascii="Times New Roman" w:hAnsi="Times New Roman" w:cs="Times New Roman"/>
          <w:sz w:val="24"/>
          <w:szCs w:val="24"/>
        </w:rPr>
        <w:t xml:space="preserve">, pri čemer bodite dosledni. </w:t>
      </w:r>
    </w:p>
    <w:p w14:paraId="4BBBA70D" w14:textId="77777777" w:rsidR="00C772AB" w:rsidRDefault="00C772AB" w:rsidP="005E6A03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47B28" w14:textId="77777777" w:rsidR="00C772AB" w:rsidRPr="00282124" w:rsidRDefault="00C772AB" w:rsidP="005E6A03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Viri, ki jih boste uporabili pri svojem delu, morajo biti aktualni (do 5 oziroma največ 10 let).</w:t>
      </w:r>
    </w:p>
    <w:p w14:paraId="3BF59AC7" w14:textId="77777777" w:rsidR="00C772AB" w:rsidRPr="00282124" w:rsidRDefault="00C772AB" w:rsidP="005E6A03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24">
        <w:rPr>
          <w:rFonts w:ascii="Times New Roman" w:hAnsi="Times New Roman" w:cs="Times New Roman"/>
          <w:sz w:val="24"/>
          <w:szCs w:val="24"/>
        </w:rPr>
        <w:t>Za navajanje virov med besedilom in na koncu projektnega diplomskega dela se zgledujte po Navodilih za navajanje virov, objavljenih na spletni strani.</w:t>
      </w:r>
    </w:p>
    <w:p w14:paraId="583F97D6" w14:textId="77777777" w:rsidR="00C772AB" w:rsidRDefault="00C772AB" w:rsidP="005E6A03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0DAE4" w14:textId="77777777" w:rsidR="008331A8" w:rsidRDefault="008331A8" w:rsidP="005E6A03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CA10C2" w14:textId="77777777" w:rsidR="008331A8" w:rsidRPr="00992ADD" w:rsidRDefault="008331A8" w:rsidP="008331A8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992A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NAVODILA ZA TISK TRDE VEZAVE DIPLOMSKE NALOGE</w:t>
      </w:r>
    </w:p>
    <w:p w14:paraId="1BF1913C" w14:textId="77777777" w:rsidR="008331A8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E3A8C" w14:textId="066FC3B2" w:rsidR="00C52D87" w:rsidRDefault="008331A8" w:rsidP="00BB3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 xml:space="preserve">Po zagovoru v knjižnici oddate </w:t>
      </w:r>
      <w:r w:rsidR="00AB13CB">
        <w:rPr>
          <w:rFonts w:ascii="Times New Roman" w:hAnsi="Times New Roman" w:cs="Times New Roman"/>
          <w:sz w:val="24"/>
          <w:szCs w:val="24"/>
        </w:rPr>
        <w:t xml:space="preserve">en izvod trde vezave </w:t>
      </w:r>
      <w:r w:rsidRPr="00A60B50">
        <w:rPr>
          <w:rFonts w:ascii="Times New Roman" w:hAnsi="Times New Roman" w:cs="Times New Roman"/>
          <w:sz w:val="24"/>
          <w:szCs w:val="24"/>
        </w:rPr>
        <w:t xml:space="preserve">diplomske </w:t>
      </w:r>
      <w:r>
        <w:rPr>
          <w:rFonts w:ascii="Times New Roman" w:hAnsi="Times New Roman" w:cs="Times New Roman"/>
          <w:sz w:val="24"/>
          <w:szCs w:val="24"/>
        </w:rPr>
        <w:t>naloge</w:t>
      </w:r>
      <w:r w:rsidR="00AB13C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8C8D79A" w14:textId="77777777" w:rsidR="00C52D87" w:rsidRDefault="00C52D87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FE6A8" w14:textId="77777777" w:rsidR="008331A8" w:rsidRPr="00282124" w:rsidRDefault="008331A8" w:rsidP="008331A8">
      <w:pPr>
        <w:tabs>
          <w:tab w:val="left" w:pos="24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2821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Trda vezava</w:t>
      </w:r>
    </w:p>
    <w:p w14:paraId="34D080CA" w14:textId="77777777" w:rsidR="008331A8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9A358" w14:textId="77777777" w:rsidR="008331A8" w:rsidRPr="00A60B50" w:rsidRDefault="008331A8" w:rsidP="00833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60B50">
        <w:rPr>
          <w:rFonts w:ascii="Times New Roman" w:hAnsi="Times New Roman" w:cs="Times New Roman"/>
          <w:sz w:val="24"/>
          <w:szCs w:val="24"/>
        </w:rPr>
        <w:t>iplomsk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naloga</w:t>
      </w:r>
      <w:r w:rsidRPr="00A60B50">
        <w:rPr>
          <w:rFonts w:ascii="Times New Roman" w:hAnsi="Times New Roman" w:cs="Times New Roman"/>
          <w:sz w:val="24"/>
          <w:szCs w:val="24"/>
        </w:rPr>
        <w:t xml:space="preserve"> mora imeti </w:t>
      </w:r>
      <w:r w:rsidRPr="00C81CDA">
        <w:rPr>
          <w:rFonts w:ascii="Times New Roman" w:hAnsi="Times New Roman" w:cs="Times New Roman"/>
          <w:sz w:val="24"/>
          <w:szCs w:val="24"/>
          <w:u w:val="single"/>
        </w:rPr>
        <w:t>temno moder ovoj in tisk z zlatimi črkami</w:t>
      </w:r>
      <w:r w:rsidRPr="00A60B50">
        <w:rPr>
          <w:rFonts w:ascii="Times New Roman" w:hAnsi="Times New Roman" w:cs="Times New Roman"/>
          <w:sz w:val="24"/>
          <w:szCs w:val="24"/>
        </w:rPr>
        <w:t>. POMEMBNO je, da se tiska tudi na rob (kjer je vezava), in sicer v naslednji obliki (z velikimi tiskanimi črkami):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50">
        <w:rPr>
          <w:rFonts w:ascii="Times New Roman" w:hAnsi="Times New Roman" w:cs="Times New Roman"/>
          <w:sz w:val="24"/>
          <w:szCs w:val="24"/>
        </w:rPr>
        <w:t>PRIIMEK, I.: NASLOV</w:t>
      </w:r>
    </w:p>
    <w:p w14:paraId="472C3844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77659E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Primer: HORVAT, P.: ANALIZA OBISKA TURISTIČNE DESTINACIJE …</w:t>
      </w:r>
    </w:p>
    <w:p w14:paraId="2D821ADE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D8086" w14:textId="77777777" w:rsidR="008331A8" w:rsidRPr="00A60B50" w:rsidRDefault="008331A8" w:rsidP="00833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Vse neoštevilčene strani (do Uvoda) tiskajte enostransko, številčene (od Uvoda do zadnje strani z Viri) obojestransko, priloge spet enostransko. Dokument tiskajte barvno.</w:t>
      </w:r>
    </w:p>
    <w:p w14:paraId="7F4898A0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42D62" w14:textId="77777777" w:rsidR="00E13665" w:rsidRPr="007E47B0" w:rsidRDefault="008331A8" w:rsidP="00833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  <w:u w:val="single"/>
        </w:rPr>
        <w:t>POMEMBNO:</w:t>
      </w:r>
      <w:r w:rsidRPr="00A60B50">
        <w:rPr>
          <w:rFonts w:ascii="Times New Roman" w:hAnsi="Times New Roman" w:cs="Times New Roman"/>
          <w:sz w:val="24"/>
          <w:szCs w:val="24"/>
        </w:rPr>
        <w:t xml:space="preserve"> Pri pripravi trde vezave </w:t>
      </w:r>
      <w:r w:rsidRPr="00A60B50">
        <w:rPr>
          <w:rFonts w:ascii="Times New Roman" w:hAnsi="Times New Roman" w:cs="Times New Roman"/>
          <w:sz w:val="24"/>
          <w:szCs w:val="24"/>
          <w:u w:val="single"/>
        </w:rPr>
        <w:t>DOSLEDNO UPOŠTEVAJTE</w:t>
      </w:r>
      <w:r w:rsidRPr="00A60B50">
        <w:rPr>
          <w:rFonts w:ascii="Times New Roman" w:hAnsi="Times New Roman" w:cs="Times New Roman"/>
          <w:sz w:val="24"/>
          <w:szCs w:val="24"/>
        </w:rPr>
        <w:t xml:space="preserve"> zgornja navodila, saj bodo v primeru odstopanj od navodil potrebni popravki (kar vam bo prineslo dodatne stroške). </w:t>
      </w:r>
      <w:r w:rsidRPr="007E47B0">
        <w:rPr>
          <w:rFonts w:ascii="Times New Roman" w:hAnsi="Times New Roman" w:cs="Times New Roman"/>
          <w:b/>
          <w:bCs/>
          <w:sz w:val="24"/>
          <w:szCs w:val="24"/>
        </w:rPr>
        <w:t>Neustrezno in nepopolno oddane trde vezave bodo zavrnjene.</w:t>
      </w:r>
    </w:p>
    <w:p w14:paraId="5D5FD450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0EB29" w14:textId="1EB3D890" w:rsidR="008331A8" w:rsidRPr="00A60B50" w:rsidRDefault="008331A8" w:rsidP="00833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8">
        <w:rPr>
          <w:rFonts w:ascii="Times New Roman" w:hAnsi="Times New Roman" w:cs="Times New Roman"/>
          <w:sz w:val="24"/>
          <w:szCs w:val="24"/>
          <w:u w:val="single"/>
        </w:rPr>
        <w:t>PRIPOROČILO: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50">
        <w:rPr>
          <w:rFonts w:ascii="Times New Roman" w:hAnsi="Times New Roman" w:cs="Times New Roman"/>
          <w:sz w:val="24"/>
          <w:szCs w:val="24"/>
        </w:rPr>
        <w:t xml:space="preserve">Za izvedbo tiska diplomskih </w:t>
      </w:r>
      <w:r w:rsidR="007E47B0">
        <w:rPr>
          <w:rFonts w:ascii="Times New Roman" w:hAnsi="Times New Roman" w:cs="Times New Roman"/>
          <w:sz w:val="24"/>
          <w:szCs w:val="24"/>
        </w:rPr>
        <w:t>del</w:t>
      </w:r>
      <w:r w:rsidRPr="00A60B50">
        <w:rPr>
          <w:rFonts w:ascii="Times New Roman" w:hAnsi="Times New Roman" w:cs="Times New Roman"/>
          <w:sz w:val="24"/>
          <w:szCs w:val="24"/>
        </w:rPr>
        <w:t xml:space="preserve"> priporočamo g. Srečka </w:t>
      </w:r>
      <w:proofErr w:type="spellStart"/>
      <w:r w:rsidRPr="00A60B50">
        <w:rPr>
          <w:rFonts w:ascii="Times New Roman" w:hAnsi="Times New Roman" w:cs="Times New Roman"/>
          <w:sz w:val="24"/>
          <w:szCs w:val="24"/>
        </w:rPr>
        <w:t>Marksla</w:t>
      </w:r>
      <w:proofErr w:type="spellEnd"/>
      <w:r w:rsidRPr="00A60B50">
        <w:rPr>
          <w:rFonts w:ascii="Times New Roman" w:hAnsi="Times New Roman" w:cs="Times New Roman"/>
          <w:sz w:val="24"/>
          <w:szCs w:val="24"/>
        </w:rPr>
        <w:t>, ki razpolaga z vsemi potrebnimi navodili šole in vas pred tiskom še opozori na morebitne napake. Za študente naše šole je na voljo ugodnejša cena.</w:t>
      </w:r>
    </w:p>
    <w:p w14:paraId="612A6586" w14:textId="77777777" w:rsidR="008331A8" w:rsidRPr="00A60B50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5B985" w14:textId="77777777" w:rsidR="008331A8" w:rsidRPr="00282124" w:rsidRDefault="008331A8" w:rsidP="00833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50">
        <w:rPr>
          <w:rFonts w:ascii="Times New Roman" w:hAnsi="Times New Roman" w:cs="Times New Roman"/>
          <w:sz w:val="24"/>
          <w:szCs w:val="24"/>
        </w:rPr>
        <w:t>Osnovni podatki za kontakt: Park mladih 3, 2000 Maribor (IC Piramida Maribor); 02/320 86 03 ali 031 612 617; marksl.diploma@gmail.com</w:t>
      </w:r>
    </w:p>
    <w:p w14:paraId="4F2AF61D" w14:textId="77777777" w:rsidR="008331A8" w:rsidRPr="00282124" w:rsidRDefault="008331A8" w:rsidP="008331A8">
      <w:pPr>
        <w:spacing w:after="0" w:line="360" w:lineRule="auto"/>
        <w:rPr>
          <w:rFonts w:ascii="Times New Roman" w:hAnsi="Times New Roman" w:cs="Times New Roman"/>
        </w:rPr>
      </w:pPr>
    </w:p>
    <w:p w14:paraId="49BDFA52" w14:textId="77777777" w:rsidR="00C772AB" w:rsidRDefault="00C772AB" w:rsidP="005E6A03">
      <w:pPr>
        <w:pStyle w:val="Default"/>
        <w:spacing w:line="360" w:lineRule="auto"/>
        <w:jc w:val="both"/>
      </w:pPr>
    </w:p>
    <w:sectPr w:rsidR="00C772AB" w:rsidSect="007523CB">
      <w:headerReference w:type="default" r:id="rId10"/>
      <w:footerReference w:type="default" r:id="rId11"/>
      <w:pgSz w:w="11906" w:h="16838" w:code="9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C2D9" w14:textId="77777777" w:rsidR="003F5419" w:rsidRDefault="003F5419" w:rsidP="00380CAD">
      <w:pPr>
        <w:spacing w:after="0" w:line="240" w:lineRule="auto"/>
      </w:pPr>
      <w:r>
        <w:separator/>
      </w:r>
    </w:p>
  </w:endnote>
  <w:endnote w:type="continuationSeparator" w:id="0">
    <w:p w14:paraId="4BE5F101" w14:textId="77777777" w:rsidR="003F5419" w:rsidRDefault="003F5419" w:rsidP="00380CAD">
      <w:pPr>
        <w:spacing w:after="0" w:line="240" w:lineRule="auto"/>
      </w:pPr>
      <w:r>
        <w:continuationSeparator/>
      </w:r>
    </w:p>
  </w:endnote>
  <w:endnote w:type="continuationNotice" w:id="1">
    <w:p w14:paraId="1A1A1685" w14:textId="77777777" w:rsidR="00A41F56" w:rsidRDefault="00A41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364825772"/>
      <w:docPartObj>
        <w:docPartGallery w:val="Page Numbers (Bottom of Page)"/>
        <w:docPartUnique/>
      </w:docPartObj>
    </w:sdtPr>
    <w:sdtEndPr/>
    <w:sdtContent>
      <w:p w14:paraId="4E1D864F" w14:textId="77777777" w:rsidR="007523CB" w:rsidRPr="007523CB" w:rsidRDefault="007523CB">
        <w:pPr>
          <w:pStyle w:val="Nog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2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2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2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23CB">
          <w:rPr>
            <w:rFonts w:ascii="Times New Roman" w:hAnsi="Times New Roman" w:cs="Times New Roman"/>
            <w:sz w:val="24"/>
            <w:szCs w:val="24"/>
          </w:rPr>
          <w:t>2</w:t>
        </w:r>
        <w:r w:rsidRPr="00752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B65F96" w14:textId="77777777" w:rsidR="007523CB" w:rsidRPr="007523CB" w:rsidRDefault="007523CB">
    <w:pPr>
      <w:pStyle w:val="Nog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4ED5" w14:textId="77777777" w:rsidR="003F5419" w:rsidRDefault="003F5419" w:rsidP="00380CAD">
      <w:pPr>
        <w:spacing w:after="0" w:line="240" w:lineRule="auto"/>
      </w:pPr>
      <w:r>
        <w:separator/>
      </w:r>
    </w:p>
  </w:footnote>
  <w:footnote w:type="continuationSeparator" w:id="0">
    <w:p w14:paraId="5F4959F7" w14:textId="77777777" w:rsidR="003F5419" w:rsidRDefault="003F5419" w:rsidP="00380CAD">
      <w:pPr>
        <w:spacing w:after="0" w:line="240" w:lineRule="auto"/>
      </w:pPr>
      <w:r>
        <w:continuationSeparator/>
      </w:r>
    </w:p>
  </w:footnote>
  <w:footnote w:type="continuationNotice" w:id="1">
    <w:p w14:paraId="2CB0007A" w14:textId="77777777" w:rsidR="00A41F56" w:rsidRDefault="00A41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21D4" w14:textId="77777777" w:rsidR="007523CB" w:rsidRDefault="007523CB" w:rsidP="007523CB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FC8E" wp14:editId="0D78A03E">
          <wp:simplePos x="0" y="0"/>
          <wp:positionH relativeFrom="page">
            <wp:align>center</wp:align>
          </wp:positionH>
          <wp:positionV relativeFrom="margin">
            <wp:posOffset>-1181100</wp:posOffset>
          </wp:positionV>
          <wp:extent cx="1219200" cy="969073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ipis vertika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69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FB2A3" w14:textId="77777777" w:rsidR="007523CB" w:rsidRDefault="007523CB" w:rsidP="007523CB">
    <w:pPr>
      <w:pStyle w:val="Glava"/>
      <w:jc w:val="center"/>
    </w:pPr>
  </w:p>
  <w:p w14:paraId="08D4CAEB" w14:textId="77777777" w:rsidR="007523CB" w:rsidRDefault="007523CB" w:rsidP="007523CB">
    <w:pPr>
      <w:pStyle w:val="Glava"/>
      <w:jc w:val="center"/>
    </w:pPr>
  </w:p>
  <w:p w14:paraId="66795995" w14:textId="77777777" w:rsidR="007523CB" w:rsidRDefault="007523CB" w:rsidP="007523CB">
    <w:pPr>
      <w:pStyle w:val="Glava"/>
      <w:jc w:val="center"/>
    </w:pPr>
  </w:p>
  <w:p w14:paraId="586E9C84" w14:textId="77777777" w:rsidR="007523CB" w:rsidRDefault="007523CB" w:rsidP="007523C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BEB"/>
    <w:multiLevelType w:val="multilevel"/>
    <w:tmpl w:val="5838C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B54EA"/>
    <w:multiLevelType w:val="hybridMultilevel"/>
    <w:tmpl w:val="95DE0E1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708E4"/>
    <w:multiLevelType w:val="hybridMultilevel"/>
    <w:tmpl w:val="616869E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02779"/>
    <w:multiLevelType w:val="hybridMultilevel"/>
    <w:tmpl w:val="FA7E6D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F9B"/>
    <w:multiLevelType w:val="hybridMultilevel"/>
    <w:tmpl w:val="8370E8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861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0316"/>
    <w:multiLevelType w:val="multilevel"/>
    <w:tmpl w:val="295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62615"/>
    <w:multiLevelType w:val="hybridMultilevel"/>
    <w:tmpl w:val="50B83B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09B5"/>
    <w:multiLevelType w:val="hybridMultilevel"/>
    <w:tmpl w:val="102EFFA4"/>
    <w:lvl w:ilvl="0" w:tplc="C4662A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08E3"/>
    <w:multiLevelType w:val="hybridMultilevel"/>
    <w:tmpl w:val="C40CAA9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F7448"/>
    <w:multiLevelType w:val="hybridMultilevel"/>
    <w:tmpl w:val="92F695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B653F"/>
    <w:multiLevelType w:val="multilevel"/>
    <w:tmpl w:val="EB1C1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5B7408B"/>
    <w:multiLevelType w:val="multilevel"/>
    <w:tmpl w:val="6854F3BA"/>
    <w:lvl w:ilvl="0">
      <w:start w:val="1"/>
      <w:numFmt w:val="decimal"/>
      <w:pStyle w:val="Glavninaslovdiplomskenalog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diplomskenalog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1061A"/>
    <w:multiLevelType w:val="hybridMultilevel"/>
    <w:tmpl w:val="A7D2D17E"/>
    <w:lvl w:ilvl="0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8C"/>
    <w:rsid w:val="00015046"/>
    <w:rsid w:val="00022560"/>
    <w:rsid w:val="00032613"/>
    <w:rsid w:val="000949B1"/>
    <w:rsid w:val="000968B0"/>
    <w:rsid w:val="000A17A8"/>
    <w:rsid w:val="000A3E64"/>
    <w:rsid w:val="000E222E"/>
    <w:rsid w:val="000F24A8"/>
    <w:rsid w:val="001038D1"/>
    <w:rsid w:val="00122F83"/>
    <w:rsid w:val="001462D0"/>
    <w:rsid w:val="0015428C"/>
    <w:rsid w:val="001757DC"/>
    <w:rsid w:val="001C76EF"/>
    <w:rsid w:val="002438FB"/>
    <w:rsid w:val="00293C06"/>
    <w:rsid w:val="002D2E18"/>
    <w:rsid w:val="002F5B34"/>
    <w:rsid w:val="002F5C59"/>
    <w:rsid w:val="0030482A"/>
    <w:rsid w:val="00346C82"/>
    <w:rsid w:val="00352569"/>
    <w:rsid w:val="003676AD"/>
    <w:rsid w:val="00370DB1"/>
    <w:rsid w:val="00380CAD"/>
    <w:rsid w:val="00382091"/>
    <w:rsid w:val="003A5767"/>
    <w:rsid w:val="003D7EF4"/>
    <w:rsid w:val="003F2967"/>
    <w:rsid w:val="003F5419"/>
    <w:rsid w:val="004158D6"/>
    <w:rsid w:val="004B028B"/>
    <w:rsid w:val="004D54E3"/>
    <w:rsid w:val="004D7AA9"/>
    <w:rsid w:val="005006AD"/>
    <w:rsid w:val="00502ADE"/>
    <w:rsid w:val="00506559"/>
    <w:rsid w:val="005100D5"/>
    <w:rsid w:val="0051410C"/>
    <w:rsid w:val="0053408D"/>
    <w:rsid w:val="00546CEB"/>
    <w:rsid w:val="0054730D"/>
    <w:rsid w:val="005A49B4"/>
    <w:rsid w:val="005E6A03"/>
    <w:rsid w:val="00601220"/>
    <w:rsid w:val="00605D9F"/>
    <w:rsid w:val="00625145"/>
    <w:rsid w:val="00633AEA"/>
    <w:rsid w:val="0065698E"/>
    <w:rsid w:val="0067251A"/>
    <w:rsid w:val="00681A08"/>
    <w:rsid w:val="006E5493"/>
    <w:rsid w:val="007118AB"/>
    <w:rsid w:val="0072445E"/>
    <w:rsid w:val="00742235"/>
    <w:rsid w:val="007523CB"/>
    <w:rsid w:val="00772140"/>
    <w:rsid w:val="00796C60"/>
    <w:rsid w:val="007A37E0"/>
    <w:rsid w:val="007E47B0"/>
    <w:rsid w:val="0081074E"/>
    <w:rsid w:val="0082243D"/>
    <w:rsid w:val="008331A8"/>
    <w:rsid w:val="00835573"/>
    <w:rsid w:val="00865149"/>
    <w:rsid w:val="00876D96"/>
    <w:rsid w:val="008943EA"/>
    <w:rsid w:val="008C3B20"/>
    <w:rsid w:val="008D0A4E"/>
    <w:rsid w:val="009276C5"/>
    <w:rsid w:val="00956577"/>
    <w:rsid w:val="00982F0F"/>
    <w:rsid w:val="00985C8C"/>
    <w:rsid w:val="00986E6E"/>
    <w:rsid w:val="009A18CB"/>
    <w:rsid w:val="009D0108"/>
    <w:rsid w:val="009D347F"/>
    <w:rsid w:val="00A335CC"/>
    <w:rsid w:val="00A41F56"/>
    <w:rsid w:val="00A42731"/>
    <w:rsid w:val="00A56818"/>
    <w:rsid w:val="00A77C1D"/>
    <w:rsid w:val="00A965FB"/>
    <w:rsid w:val="00AA0443"/>
    <w:rsid w:val="00AB13CB"/>
    <w:rsid w:val="00B423B7"/>
    <w:rsid w:val="00B43DF8"/>
    <w:rsid w:val="00B44536"/>
    <w:rsid w:val="00B512A4"/>
    <w:rsid w:val="00BA00A2"/>
    <w:rsid w:val="00BA6939"/>
    <w:rsid w:val="00BB31F5"/>
    <w:rsid w:val="00BC3E64"/>
    <w:rsid w:val="00C52D87"/>
    <w:rsid w:val="00C553B5"/>
    <w:rsid w:val="00C6748D"/>
    <w:rsid w:val="00C74C83"/>
    <w:rsid w:val="00C772AB"/>
    <w:rsid w:val="00C81CDA"/>
    <w:rsid w:val="00CF00B7"/>
    <w:rsid w:val="00D200A5"/>
    <w:rsid w:val="00D70BE3"/>
    <w:rsid w:val="00D97EF2"/>
    <w:rsid w:val="00DE5C85"/>
    <w:rsid w:val="00E01F2D"/>
    <w:rsid w:val="00E052E8"/>
    <w:rsid w:val="00E13665"/>
    <w:rsid w:val="00E22B4D"/>
    <w:rsid w:val="00E23ADE"/>
    <w:rsid w:val="00E6304A"/>
    <w:rsid w:val="00E80511"/>
    <w:rsid w:val="00EC07DF"/>
    <w:rsid w:val="00ED4534"/>
    <w:rsid w:val="00F22FA6"/>
    <w:rsid w:val="00F407B9"/>
    <w:rsid w:val="00F51DEC"/>
    <w:rsid w:val="00F53932"/>
    <w:rsid w:val="00F57835"/>
    <w:rsid w:val="00F6577C"/>
    <w:rsid w:val="061B3312"/>
    <w:rsid w:val="080D2BAA"/>
    <w:rsid w:val="268C6806"/>
    <w:rsid w:val="354AEEF8"/>
    <w:rsid w:val="442DFEFC"/>
    <w:rsid w:val="4B59E3CA"/>
    <w:rsid w:val="752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4C31A"/>
  <w15:chartTrackingRefBased/>
  <w15:docId w15:val="{11F91567-D220-47E9-8D9F-76A766FB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58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link w:val="DefaultZnak"/>
    <w:rsid w:val="0098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0CAD"/>
  </w:style>
  <w:style w:type="paragraph" w:styleId="Noga">
    <w:name w:val="footer"/>
    <w:basedOn w:val="Navaden"/>
    <w:link w:val="NogaZnak"/>
    <w:uiPriority w:val="99"/>
    <w:unhideWhenUsed/>
    <w:rsid w:val="0038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0CAD"/>
  </w:style>
  <w:style w:type="character" w:styleId="Hiperpovezava">
    <w:name w:val="Hyperlink"/>
    <w:basedOn w:val="Privzetapisavaodstavka"/>
    <w:uiPriority w:val="99"/>
    <w:unhideWhenUsed/>
    <w:rsid w:val="00E22B4D"/>
    <w:rPr>
      <w:color w:val="0563C1" w:themeColor="hyperlink"/>
      <w:u w:val="single"/>
    </w:rPr>
  </w:style>
  <w:style w:type="paragraph" w:customStyle="1" w:styleId="Podnaslovdiplomskenaloge">
    <w:name w:val="Podnaslov diplomske naloge"/>
    <w:basedOn w:val="Default"/>
    <w:link w:val="PodnaslovdiplomskenalogeZnak"/>
    <w:qFormat/>
    <w:rsid w:val="00E22B4D"/>
    <w:pPr>
      <w:numPr>
        <w:ilvl w:val="1"/>
        <w:numId w:val="1"/>
      </w:numPr>
      <w:spacing w:line="360" w:lineRule="auto"/>
      <w:ind w:left="414" w:hanging="414"/>
    </w:pPr>
    <w:rPr>
      <w:b/>
    </w:rPr>
  </w:style>
  <w:style w:type="paragraph" w:customStyle="1" w:styleId="Glavninaslovdiplomskenaloge">
    <w:name w:val="Glavni naslov diplomske naloge"/>
    <w:basedOn w:val="Default"/>
    <w:link w:val="GlavninaslovdiplomskenalogeZnak"/>
    <w:qFormat/>
    <w:rsid w:val="00876D96"/>
    <w:pPr>
      <w:numPr>
        <w:numId w:val="1"/>
      </w:numPr>
      <w:spacing w:line="360" w:lineRule="auto"/>
      <w:ind w:left="414" w:hanging="414"/>
    </w:pPr>
    <w:rPr>
      <w:b/>
      <w:sz w:val="28"/>
    </w:rPr>
  </w:style>
  <w:style w:type="character" w:customStyle="1" w:styleId="DefaultZnak">
    <w:name w:val="Default Znak"/>
    <w:basedOn w:val="Privzetapisavaodstavka"/>
    <w:link w:val="Default"/>
    <w:rsid w:val="00E22B4D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dnaslovdiplomskenalogeZnak">
    <w:name w:val="Podnaslov diplomske naloge Znak"/>
    <w:basedOn w:val="DefaultZnak"/>
    <w:link w:val="Podnaslovdiplomskenaloge"/>
    <w:rsid w:val="00E22B4D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Naslovipod-podpoglavijvdiplomskinalogi">
    <w:name w:val="Naslovi pod-podpoglavij v diplomski nalogi"/>
    <w:basedOn w:val="Default"/>
    <w:link w:val="Naslovipod-podpoglavijvdiplomskinalogiZnak"/>
    <w:qFormat/>
    <w:rsid w:val="00625145"/>
    <w:pPr>
      <w:spacing w:line="360" w:lineRule="auto"/>
      <w:ind w:left="414" w:hanging="414"/>
    </w:pPr>
    <w:rPr>
      <w:i/>
    </w:rPr>
  </w:style>
  <w:style w:type="character" w:customStyle="1" w:styleId="GlavninaslovdiplomskenalogeZnak">
    <w:name w:val="Glavni naslov diplomske naloge Znak"/>
    <w:basedOn w:val="DefaultZnak"/>
    <w:link w:val="Glavninaslovdiplomskenaloge"/>
    <w:rsid w:val="00876D96"/>
    <w:rPr>
      <w:rFonts w:ascii="Times New Roman" w:hAnsi="Times New Roman" w:cs="Times New Roman"/>
      <w:b/>
      <w:color w:val="000000"/>
      <w:sz w:val="28"/>
      <w:szCs w:val="24"/>
    </w:rPr>
  </w:style>
  <w:style w:type="character" w:customStyle="1" w:styleId="Naslovipod-podpoglavijvdiplomskinalogiZnak">
    <w:name w:val="Naslovi pod-podpoglavij v diplomski nalogi Znak"/>
    <w:basedOn w:val="DefaultZnak"/>
    <w:link w:val="Naslovipod-podpoglavijvdiplomskinalogi"/>
    <w:rsid w:val="00625145"/>
    <w:rPr>
      <w:rFonts w:ascii="Times New Roman" w:hAnsi="Times New Roman" w:cs="Times New Roman"/>
      <w:i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4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gt.si/o-nas/ambasador-gostoljub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Krošl</dc:creator>
  <cp:keywords/>
  <dc:description/>
  <cp:lastModifiedBy>Knjižnica VSGT</cp:lastModifiedBy>
  <cp:revision>7</cp:revision>
  <dcterms:created xsi:type="dcterms:W3CDTF">2023-01-31T13:52:00Z</dcterms:created>
  <dcterms:modified xsi:type="dcterms:W3CDTF">2023-02-02T11:51:00Z</dcterms:modified>
</cp:coreProperties>
</file>